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008" w:type="dxa"/>
        <w:tblLook w:val="04A0" w:firstRow="1" w:lastRow="0" w:firstColumn="1" w:lastColumn="0" w:noHBand="0" w:noVBand="1"/>
      </w:tblPr>
      <w:tblGrid>
        <w:gridCol w:w="3510"/>
        <w:gridCol w:w="3544"/>
        <w:gridCol w:w="3260"/>
        <w:gridCol w:w="2694"/>
      </w:tblGrid>
      <w:tr w:rsidR="00CE273B" w:rsidRPr="005F7E70" w:rsidTr="00CE273B">
        <w:tc>
          <w:tcPr>
            <w:tcW w:w="3510" w:type="dxa"/>
          </w:tcPr>
          <w:p w:rsidR="00CE273B" w:rsidRPr="005F7E70" w:rsidRDefault="00CE273B" w:rsidP="00083ECC">
            <w:pPr>
              <w:rPr>
                <w:b/>
              </w:rPr>
            </w:pPr>
            <w:bookmarkStart w:id="0" w:name="_GoBack"/>
            <w:bookmarkEnd w:id="0"/>
            <w:r w:rsidRPr="005F7E70">
              <w:rPr>
                <w:b/>
              </w:rPr>
              <w:t>Hva kan skje</w:t>
            </w:r>
            <w:r>
              <w:rPr>
                <w:b/>
              </w:rPr>
              <w:t xml:space="preserve"> av uønskede hendelser</w:t>
            </w:r>
          </w:p>
        </w:tc>
        <w:tc>
          <w:tcPr>
            <w:tcW w:w="3544" w:type="dxa"/>
          </w:tcPr>
          <w:p w:rsidR="00CE273B" w:rsidRPr="005F7E70" w:rsidRDefault="00CE273B" w:rsidP="008827D7">
            <w:pPr>
              <w:rPr>
                <w:b/>
              </w:rPr>
            </w:pPr>
            <w:r w:rsidRPr="005F7E70">
              <w:rPr>
                <w:b/>
              </w:rPr>
              <w:t>Hva kan vi gjøre for å hindre at noe skjer</w:t>
            </w:r>
          </w:p>
        </w:tc>
        <w:tc>
          <w:tcPr>
            <w:tcW w:w="3260" w:type="dxa"/>
          </w:tcPr>
          <w:p w:rsidR="00CE273B" w:rsidRPr="005F7E70" w:rsidRDefault="00CE273B" w:rsidP="008827D7">
            <w:pPr>
              <w:rPr>
                <w:b/>
              </w:rPr>
            </w:pPr>
            <w:r w:rsidRPr="005F7E70">
              <w:rPr>
                <w:b/>
              </w:rPr>
              <w:t>Hvis det allikevel skjer, hva gjør vi da</w:t>
            </w:r>
          </w:p>
        </w:tc>
        <w:tc>
          <w:tcPr>
            <w:tcW w:w="2694" w:type="dxa"/>
          </w:tcPr>
          <w:p w:rsidR="00CE273B" w:rsidRPr="005F7E70" w:rsidRDefault="00CE273B" w:rsidP="008827D7">
            <w:pPr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CE273B" w:rsidTr="00CE273B">
        <w:tc>
          <w:tcPr>
            <w:tcW w:w="3510" w:type="dxa"/>
          </w:tcPr>
          <w:p w:rsidR="00CE273B" w:rsidRDefault="00CE273B"/>
          <w:p w:rsidR="00CE273B" w:rsidRDefault="00CE273B"/>
          <w:p w:rsidR="00CE273B" w:rsidRDefault="00CE273B"/>
          <w:p w:rsidR="00CE273B" w:rsidRDefault="00CE273B"/>
          <w:p w:rsidR="00CE273B" w:rsidRDefault="00CE273B"/>
        </w:tc>
        <w:tc>
          <w:tcPr>
            <w:tcW w:w="3544" w:type="dxa"/>
          </w:tcPr>
          <w:p w:rsidR="00CE273B" w:rsidRDefault="00CE273B"/>
        </w:tc>
        <w:tc>
          <w:tcPr>
            <w:tcW w:w="3260" w:type="dxa"/>
          </w:tcPr>
          <w:p w:rsidR="00CE273B" w:rsidRDefault="00CE273B"/>
        </w:tc>
        <w:tc>
          <w:tcPr>
            <w:tcW w:w="2694" w:type="dxa"/>
          </w:tcPr>
          <w:p w:rsidR="00CE273B" w:rsidRDefault="00CE273B"/>
        </w:tc>
      </w:tr>
      <w:tr w:rsidR="00CE273B" w:rsidTr="00CE273B">
        <w:tc>
          <w:tcPr>
            <w:tcW w:w="3510" w:type="dxa"/>
          </w:tcPr>
          <w:p w:rsidR="00CE273B" w:rsidRDefault="00CE273B"/>
          <w:p w:rsidR="00CE273B" w:rsidRDefault="00CE273B"/>
          <w:p w:rsidR="00CE273B" w:rsidRDefault="00CE273B"/>
          <w:p w:rsidR="00CE273B" w:rsidRDefault="00CE273B"/>
          <w:p w:rsidR="00CE273B" w:rsidRDefault="00CE273B"/>
        </w:tc>
        <w:tc>
          <w:tcPr>
            <w:tcW w:w="3544" w:type="dxa"/>
          </w:tcPr>
          <w:p w:rsidR="00CE273B" w:rsidRDefault="00CE273B"/>
        </w:tc>
        <w:tc>
          <w:tcPr>
            <w:tcW w:w="3260" w:type="dxa"/>
          </w:tcPr>
          <w:p w:rsidR="00CE273B" w:rsidRDefault="00CE273B"/>
        </w:tc>
        <w:tc>
          <w:tcPr>
            <w:tcW w:w="2694" w:type="dxa"/>
          </w:tcPr>
          <w:p w:rsidR="00CE273B" w:rsidRDefault="00CE273B"/>
        </w:tc>
      </w:tr>
      <w:tr w:rsidR="00CE273B" w:rsidTr="00CE273B">
        <w:tc>
          <w:tcPr>
            <w:tcW w:w="3510" w:type="dxa"/>
          </w:tcPr>
          <w:p w:rsidR="00CE273B" w:rsidRDefault="00CE273B"/>
          <w:p w:rsidR="00CE273B" w:rsidRDefault="00CE273B"/>
          <w:p w:rsidR="00CE273B" w:rsidRDefault="00CE273B"/>
          <w:p w:rsidR="00CE273B" w:rsidRDefault="00CE273B"/>
          <w:p w:rsidR="00CE273B" w:rsidRDefault="00CE273B"/>
        </w:tc>
        <w:tc>
          <w:tcPr>
            <w:tcW w:w="3544" w:type="dxa"/>
          </w:tcPr>
          <w:p w:rsidR="00CE273B" w:rsidRDefault="00CE273B"/>
        </w:tc>
        <w:tc>
          <w:tcPr>
            <w:tcW w:w="3260" w:type="dxa"/>
          </w:tcPr>
          <w:p w:rsidR="00CE273B" w:rsidRDefault="00CE273B"/>
        </w:tc>
        <w:tc>
          <w:tcPr>
            <w:tcW w:w="2694" w:type="dxa"/>
          </w:tcPr>
          <w:p w:rsidR="00CE273B" w:rsidRDefault="00CE273B"/>
        </w:tc>
      </w:tr>
      <w:tr w:rsidR="00CE273B" w:rsidTr="00CE273B">
        <w:tc>
          <w:tcPr>
            <w:tcW w:w="3510" w:type="dxa"/>
          </w:tcPr>
          <w:p w:rsidR="00CE273B" w:rsidRDefault="00CE273B"/>
          <w:p w:rsidR="00CE273B" w:rsidRDefault="00CE273B"/>
          <w:p w:rsidR="00CE273B" w:rsidRDefault="00CE273B"/>
          <w:p w:rsidR="00CE273B" w:rsidRDefault="00CE273B"/>
          <w:p w:rsidR="00CE273B" w:rsidRDefault="00CE273B"/>
        </w:tc>
        <w:tc>
          <w:tcPr>
            <w:tcW w:w="3544" w:type="dxa"/>
          </w:tcPr>
          <w:p w:rsidR="00CE273B" w:rsidRDefault="00CE273B"/>
        </w:tc>
        <w:tc>
          <w:tcPr>
            <w:tcW w:w="3260" w:type="dxa"/>
          </w:tcPr>
          <w:p w:rsidR="00CE273B" w:rsidRDefault="00CE273B"/>
        </w:tc>
        <w:tc>
          <w:tcPr>
            <w:tcW w:w="2694" w:type="dxa"/>
          </w:tcPr>
          <w:p w:rsidR="00CE273B" w:rsidRDefault="00CE273B"/>
        </w:tc>
      </w:tr>
      <w:tr w:rsidR="00CE273B" w:rsidTr="00CE273B">
        <w:tc>
          <w:tcPr>
            <w:tcW w:w="3510" w:type="dxa"/>
          </w:tcPr>
          <w:p w:rsidR="00CE273B" w:rsidRDefault="00CE273B"/>
          <w:p w:rsidR="00CE273B" w:rsidRDefault="00CE273B"/>
          <w:p w:rsidR="00CE273B" w:rsidRDefault="00CE273B"/>
          <w:p w:rsidR="00CE273B" w:rsidRDefault="00CE273B"/>
          <w:p w:rsidR="00CE273B" w:rsidRDefault="00CE273B"/>
        </w:tc>
        <w:tc>
          <w:tcPr>
            <w:tcW w:w="3544" w:type="dxa"/>
          </w:tcPr>
          <w:p w:rsidR="00CE273B" w:rsidRDefault="00CE273B"/>
        </w:tc>
        <w:tc>
          <w:tcPr>
            <w:tcW w:w="3260" w:type="dxa"/>
          </w:tcPr>
          <w:p w:rsidR="00CE273B" w:rsidRDefault="00CE273B"/>
        </w:tc>
        <w:tc>
          <w:tcPr>
            <w:tcW w:w="2694" w:type="dxa"/>
          </w:tcPr>
          <w:p w:rsidR="00CE273B" w:rsidRDefault="00CE273B"/>
        </w:tc>
      </w:tr>
    </w:tbl>
    <w:p w:rsidR="000B3292" w:rsidRDefault="000B3292"/>
    <w:sectPr w:rsidR="000B3292" w:rsidSect="000B3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EB" w:rsidRDefault="00DC17EB" w:rsidP="000B3292">
      <w:pPr>
        <w:spacing w:after="0" w:line="240" w:lineRule="auto"/>
      </w:pPr>
      <w:r>
        <w:separator/>
      </w:r>
    </w:p>
  </w:endnote>
  <w:endnote w:type="continuationSeparator" w:id="0">
    <w:p w:rsidR="00DC17EB" w:rsidRDefault="00DC17EB" w:rsidP="000B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F0" w:rsidRDefault="008D6F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F0" w:rsidRDefault="008D6FF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F0" w:rsidRDefault="008D6F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EB" w:rsidRDefault="00DC17EB" w:rsidP="000B3292">
      <w:pPr>
        <w:spacing w:after="0" w:line="240" w:lineRule="auto"/>
      </w:pPr>
      <w:r>
        <w:separator/>
      </w:r>
    </w:p>
  </w:footnote>
  <w:footnote w:type="continuationSeparator" w:id="0">
    <w:p w:rsidR="00DC17EB" w:rsidRDefault="00DC17EB" w:rsidP="000B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F0" w:rsidRDefault="008D6F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70" w:rsidRDefault="000B3292" w:rsidP="005F7E70">
    <w:pPr>
      <w:pStyle w:val="Topptekst"/>
      <w:rPr>
        <w:sz w:val="32"/>
        <w:szCs w:val="32"/>
      </w:rPr>
    </w:pPr>
    <w:r w:rsidRPr="000B3292">
      <w:rPr>
        <w:sz w:val="32"/>
        <w:szCs w:val="32"/>
      </w:rPr>
      <w:t>Risiko og sårbarhet – å være etterpåklok på forhånd</w:t>
    </w:r>
    <w:r w:rsidR="005F7E70">
      <w:rPr>
        <w:sz w:val="32"/>
        <w:szCs w:val="32"/>
      </w:rPr>
      <w:tab/>
    </w:r>
    <w:r w:rsidR="005F7E70">
      <w:rPr>
        <w:sz w:val="32"/>
        <w:szCs w:val="32"/>
      </w:rPr>
      <w:tab/>
    </w:r>
    <w:r w:rsidR="005F7E70">
      <w:rPr>
        <w:sz w:val="32"/>
        <w:szCs w:val="32"/>
      </w:rPr>
      <w:tab/>
    </w:r>
    <w:r w:rsidR="005F7E70">
      <w:rPr>
        <w:sz w:val="32"/>
        <w:szCs w:val="32"/>
      </w:rPr>
      <w:tab/>
    </w:r>
    <w:r w:rsidR="005F7E70">
      <w:rPr>
        <w:sz w:val="32"/>
        <w:szCs w:val="32"/>
      </w:rPr>
      <w:tab/>
    </w:r>
    <w:r w:rsidR="005F7E70">
      <w:rPr>
        <w:noProof/>
        <w:lang w:eastAsia="nb-NO"/>
      </w:rPr>
      <w:drawing>
        <wp:inline distT="0" distB="0" distL="0" distR="0" wp14:anchorId="1AA255F7" wp14:editId="60C8B55A">
          <wp:extent cx="781050" cy="771525"/>
          <wp:effectExtent l="0" t="0" r="0" b="9525"/>
          <wp:docPr id="2" name="Bilde 2" descr="G:\Fagenheter\Strategi og Utvikling\Hanne Mari\ROS\ROS-Birkebeinere\Birkebeiner-1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G:\Fagenheter\Strategi og Utvikling\Hanne Mari\ROS\ROS-Birkebeinere\Birkebeiner-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11" cy="77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DEB" w:rsidRDefault="004D4DEB" w:rsidP="005F7E70">
    <w:pPr>
      <w:pStyle w:val="Topptekst"/>
      <w:rPr>
        <w:sz w:val="32"/>
        <w:szCs w:val="32"/>
      </w:rPr>
    </w:pPr>
  </w:p>
  <w:p w:rsidR="000B3292" w:rsidRPr="005F7E70" w:rsidRDefault="005F7E70" w:rsidP="005F7E70">
    <w:pPr>
      <w:pStyle w:val="Topptekst"/>
      <w:rPr>
        <w:sz w:val="32"/>
        <w:szCs w:val="32"/>
      </w:rPr>
    </w:pPr>
    <w:r>
      <w:rPr>
        <w:sz w:val="32"/>
        <w:szCs w:val="32"/>
      </w:rPr>
      <w:t>Arrangement:</w:t>
    </w:r>
    <w:r w:rsidR="000B3292">
      <w:tab/>
    </w:r>
    <w:r w:rsidR="000B3292">
      <w:tab/>
    </w:r>
    <w:r w:rsidR="000B3292">
      <w:tab/>
    </w:r>
  </w:p>
  <w:p w:rsidR="000B3292" w:rsidRDefault="000B32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F0" w:rsidRDefault="008D6FF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92"/>
    <w:rsid w:val="00063301"/>
    <w:rsid w:val="000B3292"/>
    <w:rsid w:val="00155638"/>
    <w:rsid w:val="004D4DEB"/>
    <w:rsid w:val="005610DD"/>
    <w:rsid w:val="00577FFD"/>
    <w:rsid w:val="005F7E70"/>
    <w:rsid w:val="00604C55"/>
    <w:rsid w:val="006764A1"/>
    <w:rsid w:val="008A0793"/>
    <w:rsid w:val="008A5F3C"/>
    <w:rsid w:val="008D6FF0"/>
    <w:rsid w:val="00AB73BA"/>
    <w:rsid w:val="00CC3DDA"/>
    <w:rsid w:val="00CE273B"/>
    <w:rsid w:val="00D43062"/>
    <w:rsid w:val="00DC17EB"/>
    <w:rsid w:val="00DD0E7F"/>
    <w:rsid w:val="00E17D9F"/>
    <w:rsid w:val="00F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3F12D6-3559-425E-8763-F37DDB80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2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B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B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3292"/>
  </w:style>
  <w:style w:type="paragraph" w:styleId="Bunntekst">
    <w:name w:val="footer"/>
    <w:basedOn w:val="Normal"/>
    <w:link w:val="BunntekstTegn"/>
    <w:uiPriority w:val="99"/>
    <w:unhideWhenUsed/>
    <w:rsid w:val="000B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3292"/>
  </w:style>
  <w:style w:type="paragraph" w:styleId="Ingenmellomrom">
    <w:name w:val="No Spacing"/>
    <w:uiPriority w:val="1"/>
    <w:qFormat/>
    <w:rsid w:val="000B3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 Nyhus</dc:creator>
  <cp:keywords/>
  <dc:description/>
  <cp:lastModifiedBy>Maria Seines</cp:lastModifiedBy>
  <cp:revision>2</cp:revision>
  <cp:lastPrinted>2012-01-10T10:03:00Z</cp:lastPrinted>
  <dcterms:created xsi:type="dcterms:W3CDTF">2018-12-20T09:58:00Z</dcterms:created>
  <dcterms:modified xsi:type="dcterms:W3CDTF">2018-12-20T09:58:00Z</dcterms:modified>
</cp:coreProperties>
</file>