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A8A9" w14:textId="4E9366E8" w:rsidR="00846414" w:rsidRPr="00846414" w:rsidRDefault="00846414" w:rsidP="00125289">
      <w:pPr>
        <w:rPr>
          <w:rFonts w:eastAsia="Roboto" w:cs="Roboto"/>
          <w:sz w:val="36"/>
          <w:szCs w:val="36"/>
        </w:rPr>
      </w:pPr>
      <w:r w:rsidRPr="005F7B09">
        <w:rPr>
          <w:rFonts w:eastAsia="Roboto" w:cs="Roboto"/>
          <w:sz w:val="36"/>
          <w:szCs w:val="36"/>
        </w:rPr>
        <w:t>Lillehammer Kulturskole</w:t>
      </w:r>
    </w:p>
    <w:p w14:paraId="3132689B" w14:textId="6DAA5D3E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  <w:sz w:val="32"/>
          <w:szCs w:val="32"/>
        </w:rPr>
        <w:t>ባህላዊ</w:t>
      </w:r>
      <w:proofErr w:type="spellEnd"/>
      <w:r w:rsidRPr="00837455">
        <w:rPr>
          <w:rFonts w:ascii="Nyala" w:eastAsia="Roboto" w:hAnsi="Nyala" w:cs="Roboto"/>
          <w:sz w:val="32"/>
          <w:szCs w:val="32"/>
        </w:rPr>
        <w:t xml:space="preserve"> </w:t>
      </w:r>
      <w:proofErr w:type="spellStart"/>
      <w:r w:rsidRPr="00837455">
        <w:rPr>
          <w:rFonts w:ascii="Nyala" w:eastAsia="Roboto" w:hAnsi="Nyala" w:cs="Roboto"/>
          <w:sz w:val="32"/>
          <w:szCs w:val="32"/>
        </w:rPr>
        <w:t>ቤት-ትምህርቲ</w:t>
      </w:r>
      <w:proofErr w:type="spellEnd"/>
      <w:r w:rsidRPr="00837455">
        <w:rPr>
          <w:rFonts w:ascii="Nyala" w:eastAsia="Roboto" w:hAnsi="Nyala" w:cs="Roboto"/>
          <w:sz w:val="32"/>
          <w:szCs w:val="32"/>
        </w:rPr>
        <w:t xml:space="preserve"> (Kulturskole) </w:t>
      </w:r>
      <w:proofErr w:type="spellStart"/>
      <w:r w:rsidRPr="00837455">
        <w:rPr>
          <w:rFonts w:ascii="Nyala" w:eastAsia="Roboto" w:hAnsi="Nyala" w:cs="Roboto"/>
          <w:sz w:val="32"/>
          <w:szCs w:val="32"/>
        </w:rPr>
        <w:t>ንዅሉ</w:t>
      </w:r>
      <w:proofErr w:type="spellEnd"/>
      <w:r w:rsidRPr="00837455">
        <w:rPr>
          <w:rFonts w:ascii="Nyala" w:eastAsia="Roboto" w:hAnsi="Nyala" w:cs="Roboto"/>
          <w:sz w:val="32"/>
          <w:szCs w:val="32"/>
        </w:rPr>
        <w:t xml:space="preserve"> </w:t>
      </w:r>
    </w:p>
    <w:p w14:paraId="75E3BE8C" w14:textId="2B964138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ንዅሎም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ብዛዕባ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ስነ-ጥበብን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ባህልን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ዝያዳ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ዝደልዩ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ቆልዑን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መንእሰያትን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ክመሃሩሉን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ንጥፈታት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ከካይዱሉ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ዝኽእሉሉን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ዕድል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ገለ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ካብቲ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ክመሃሩዎ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ዝኽእሉ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ድማ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ሳዕስዒት፡ምድራፍ</w:t>
      </w:r>
      <w:proofErr w:type="spellEnd"/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መሳርሒታት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ሙዚቃ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ምጽዋት</w:t>
      </w:r>
      <w:proofErr w:type="spellEnd"/>
      <w:r w:rsidRPr="00837455">
        <w:rPr>
          <w:rFonts w:ascii="Nyala" w:eastAsia="Roboto" w:hAnsi="Nyala" w:cs="Roboto"/>
        </w:rPr>
        <w:t>፡</w:t>
      </w:r>
      <w:r w:rsidR="004D2282"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ምጽሓፍ</w:t>
      </w:r>
      <w:proofErr w:type="spellEnd"/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ትያትር</w:t>
      </w:r>
      <w:proofErr w:type="spellEnd"/>
      <w:r w:rsidR="004D2282" w:rsidRPr="00837455">
        <w:rPr>
          <w:rFonts w:ascii="Nyala" w:eastAsia="Roboto" w:hAnsi="Nyala" w:cs="Roboto"/>
          <w:lang w:val="ti-ET"/>
        </w:rPr>
        <w:t>/ተውስኦ</w:t>
      </w:r>
      <w:r w:rsidRPr="00837455">
        <w:rPr>
          <w:rFonts w:ascii="Nyala" w:eastAsia="Roboto" w:hAnsi="Nyala" w:cs="Roboto"/>
        </w:rPr>
        <w:t xml:space="preserve"> ም</w:t>
      </w:r>
      <w:r w:rsidR="004D2282" w:rsidRPr="00837455">
        <w:rPr>
          <w:rFonts w:ascii="Nyala" w:eastAsia="Roboto" w:hAnsi="Nyala" w:cs="Roboto"/>
          <w:lang w:val="ti-ET"/>
        </w:rPr>
        <w:t>ስራሕ</w:t>
      </w:r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ምስኣል</w:t>
      </w:r>
      <w:proofErr w:type="spellEnd"/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ስነ-ቅርጺ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ፊልምታት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ምድላው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ዝኸዱ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ብዙሓት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ቆልዑን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መንእሰያትን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ሓደስቲ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መሓዙት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ይረኽቡ</w:t>
      </w:r>
      <w:proofErr w:type="spellEnd"/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ከምኡ’ውን</w:t>
      </w:r>
      <w:proofErr w:type="spellEnd"/>
      <w:r w:rsidR="001E02AD" w:rsidRPr="00837455">
        <w:rPr>
          <w:rFonts w:ascii="Nyala" w:eastAsia="Roboto" w:hAnsi="Nyala" w:cs="Roboto"/>
          <w:lang w:val="ti-ET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ምስ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1E02AD" w:rsidRPr="00837455">
        <w:rPr>
          <w:rFonts w:ascii="Nyala" w:eastAsia="Roboto" w:hAnsi="Nyala" w:cs="Roboto"/>
          <w:lang w:val="ti-ET"/>
        </w:rPr>
        <w:t>ከምኣቶም ዝኣመሰሉ ማሕብረተሰብኣዊ</w:t>
      </w:r>
      <w:r w:rsidRPr="00837455">
        <w:rPr>
          <w:rFonts w:ascii="Nyala" w:eastAsia="Roboto" w:hAnsi="Nyala" w:cs="Roboto"/>
        </w:rPr>
        <w:t xml:space="preserve"> </w:t>
      </w:r>
      <w:r w:rsidR="001E02AD" w:rsidRPr="00837455">
        <w:rPr>
          <w:rFonts w:ascii="Nyala" w:eastAsia="Roboto" w:hAnsi="Nyala" w:cs="Roboto"/>
          <w:lang w:val="ti-ET"/>
        </w:rPr>
        <w:t>ርክብ</w:t>
      </w:r>
      <w:r w:rsidRPr="00837455">
        <w:rPr>
          <w:rFonts w:ascii="Nyala" w:eastAsia="Roboto" w:hAnsi="Nyala" w:cs="Roboto"/>
        </w:rPr>
        <w:t xml:space="preserve"> </w:t>
      </w:r>
      <w:r w:rsidR="001E02AD" w:rsidRPr="00837455">
        <w:rPr>
          <w:rFonts w:ascii="Nyala" w:eastAsia="Roboto" w:hAnsi="Nyala" w:cs="Roboto"/>
          <w:lang w:val="ti-ET"/>
        </w:rPr>
        <w:t>የስተማቕሩ</w:t>
      </w:r>
      <w:r w:rsidRPr="00837455">
        <w:rPr>
          <w:rFonts w:ascii="Nyala" w:eastAsia="Roboto" w:hAnsi="Nyala" w:cs="Roboto"/>
        </w:rPr>
        <w:t xml:space="preserve">። </w:t>
      </w:r>
    </w:p>
    <w:p w14:paraId="3D120290" w14:textId="67FA4795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ብቑዓትን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1E02AD" w:rsidRPr="00837455">
        <w:rPr>
          <w:rFonts w:ascii="Nyala" w:eastAsia="Roboto" w:hAnsi="Nyala" w:cs="Roboto"/>
          <w:lang w:val="ti-ET"/>
        </w:rPr>
        <w:t>ሰብ ሞያ ዝኾኑ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መምሃራን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እዮም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ዘለዉ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ተማሃሮ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ካልኦት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ቆልዑን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መንእሰያትን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ብጉጅለታት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ድማ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በብውልቆም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ይኽእሉ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መብዛሕትኡ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ግዜ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ድሕሪ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220F5C" w:rsidRPr="00837455">
        <w:rPr>
          <w:rFonts w:ascii="Nyala" w:eastAsia="Roboto" w:hAnsi="Nyala" w:cs="Roboto"/>
          <w:lang w:val="ti-ET"/>
        </w:rPr>
        <w:t xml:space="preserve">ምፍዳስ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ዘሎ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ግዜ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እቲ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220F5C" w:rsidRPr="00837455">
        <w:rPr>
          <w:rFonts w:ascii="Nyala" w:eastAsia="Roboto" w:hAnsi="Nyala" w:cs="Roboto"/>
          <w:lang w:val="ti-ET"/>
        </w:rPr>
        <w:t>ስልጠና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ዝካየድ</w:t>
      </w:r>
      <w:proofErr w:type="spellEnd"/>
      <w:r w:rsidRPr="00837455">
        <w:rPr>
          <w:rFonts w:ascii="Nyala" w:eastAsia="Roboto" w:hAnsi="Nyala" w:cs="Roboto"/>
        </w:rPr>
        <w:t xml:space="preserve">። </w:t>
      </w:r>
    </w:p>
    <w:p w14:paraId="76F911F8" w14:textId="77777777" w:rsidR="00125289" w:rsidRPr="00837455" w:rsidRDefault="00125289" w:rsidP="00125289">
      <w:pPr>
        <w:rPr>
          <w:rFonts w:eastAsia="Roboto" w:cs="Roboto"/>
        </w:rPr>
      </w:pPr>
    </w:p>
    <w:p w14:paraId="4C33581F" w14:textId="77777777" w:rsidR="00125289" w:rsidRPr="00837455" w:rsidRDefault="00125289" w:rsidP="00125289">
      <w:pPr>
        <w:rPr>
          <w:rFonts w:eastAsia="Roboto" w:cs="Roboto"/>
          <w:b/>
          <w:bCs/>
        </w:rPr>
      </w:pPr>
      <w:proofErr w:type="spellStart"/>
      <w:r w:rsidRPr="00837455">
        <w:rPr>
          <w:rFonts w:ascii="Nyala" w:eastAsia="Roboto" w:hAnsi="Nyala" w:cs="Roboto"/>
          <w:b/>
          <w:bCs/>
        </w:rPr>
        <w:t>ኣብ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ባህላዊ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ቤት-ትምህርቲ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ክሳተፉ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ዝኽእሉ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መን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እዮም</w:t>
      </w:r>
      <w:proofErr w:type="spellEnd"/>
      <w:r w:rsidRPr="00837455">
        <w:rPr>
          <w:rFonts w:ascii="Nyala" w:eastAsia="Roboto" w:hAnsi="Nyala" w:cs="Roboto"/>
          <w:b/>
          <w:bCs/>
        </w:rPr>
        <w:t>፧</w:t>
      </w:r>
    </w:p>
    <w:p w14:paraId="68C86F02" w14:textId="253FE443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ኩሎም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ቆልዑን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መንእሰያትን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ይኽእሉ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እዮም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</w:t>
      </w:r>
      <w:r w:rsidR="004F24F3">
        <w:rPr>
          <w:rFonts w:ascii="Nyala" w:eastAsia="Roboto" w:hAnsi="Nyala" w:cs="Roboto"/>
        </w:rPr>
        <w:t>ት</w:t>
      </w:r>
      <w:r w:rsidRPr="00837455">
        <w:rPr>
          <w:rFonts w:ascii="Nyala" w:eastAsia="Roboto" w:hAnsi="Nyala" w:cs="Roboto"/>
        </w:rPr>
        <w:t>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ዝተፈላለዩ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ዓውድታት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ስነ-ጥበብ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ንጀማሮ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ኮነ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ንገዳይም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220F5C" w:rsidRPr="00837455">
        <w:rPr>
          <w:rFonts w:ascii="Nyala" w:eastAsia="Roboto" w:hAnsi="Nyala" w:cs="Roboto"/>
          <w:lang w:val="ti-ET"/>
        </w:rPr>
        <w:t>ስልጠና ይህብ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ልዕሊ</w:t>
      </w:r>
      <w:proofErr w:type="spellEnd"/>
      <w:r w:rsidRPr="00837455">
        <w:rPr>
          <w:rFonts w:ascii="Nyala" w:eastAsia="Roboto" w:hAnsi="Nyala" w:cs="Roboto"/>
        </w:rPr>
        <w:t xml:space="preserve"> 18 </w:t>
      </w:r>
      <w:proofErr w:type="spellStart"/>
      <w:r w:rsidRPr="00837455">
        <w:rPr>
          <w:rFonts w:ascii="Nyala" w:eastAsia="Roboto" w:hAnsi="Nyala" w:cs="Roboto"/>
        </w:rPr>
        <w:t>ዝዕድሚኦም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ኣባጽሕ’ውን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ክኣትዉ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ከመልክቱ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ይኽእሉ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እዮም</w:t>
      </w:r>
      <w:proofErr w:type="spellEnd"/>
      <w:r w:rsidRPr="00837455">
        <w:rPr>
          <w:rFonts w:ascii="Nyala" w:eastAsia="Roboto" w:hAnsi="Nyala" w:cs="Roboto"/>
        </w:rPr>
        <w:t xml:space="preserve">። </w:t>
      </w:r>
    </w:p>
    <w:p w14:paraId="6C578015" w14:textId="77777777" w:rsidR="00125289" w:rsidRPr="00837455" w:rsidRDefault="00125289" w:rsidP="00125289">
      <w:pPr>
        <w:rPr>
          <w:rFonts w:eastAsia="Roboto" w:cs="Roboto"/>
          <w:b/>
          <w:bCs/>
        </w:rPr>
      </w:pPr>
    </w:p>
    <w:p w14:paraId="73D99618" w14:textId="0C5C6C8D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  <w:b/>
          <w:bCs/>
        </w:rPr>
        <w:t>ክንደይ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እዩ</w:t>
      </w:r>
      <w:proofErr w:type="spellEnd"/>
      <w:r w:rsidR="00220F5C" w:rsidRPr="00837455">
        <w:rPr>
          <w:rFonts w:ascii="Nyala" w:eastAsia="Roboto" w:hAnsi="Nyala" w:cs="Roboto"/>
          <w:b/>
          <w:bCs/>
          <w:lang w:val="ti-ET"/>
        </w:rPr>
        <w:t xml:space="preserve"> ዝኽፈሎ</w:t>
      </w:r>
      <w:r w:rsidRPr="00837455">
        <w:rPr>
          <w:rFonts w:ascii="Nyala" w:eastAsia="Roboto" w:hAnsi="Nyala" w:cs="Roboto"/>
          <w:b/>
          <w:bCs/>
        </w:rPr>
        <w:t>፧</w:t>
      </w:r>
    </w:p>
    <w:p w14:paraId="16AC1952" w14:textId="77777777" w:rsidR="00846414" w:rsidRDefault="00125289" w:rsidP="00846414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6C4093" w:rsidRPr="00837455">
        <w:rPr>
          <w:rFonts w:ascii="Nyala" w:eastAsia="Roboto" w:hAnsi="Nyala" w:cs="Roboto"/>
          <w:lang w:val="ti-ET"/>
        </w:rPr>
        <w:t>ንኽትመ</w:t>
      </w:r>
      <w:proofErr w:type="spellStart"/>
      <w:r w:rsidRPr="00837455">
        <w:rPr>
          <w:rFonts w:ascii="Nyala" w:eastAsia="Roboto" w:hAnsi="Nyala" w:cs="Roboto"/>
        </w:rPr>
        <w:t>ሃር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ገንዘብ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ይሓትት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።  </w:t>
      </w:r>
      <w:r w:rsidR="00220F5C" w:rsidRPr="00837455">
        <w:rPr>
          <w:rFonts w:ascii="Nyala" w:eastAsia="Roboto" w:hAnsi="Nyala" w:cs="Roboto"/>
          <w:lang w:val="ti-ET"/>
        </w:rPr>
        <w:t>ብዝጎደ</w:t>
      </w:r>
      <w:r w:rsidR="004F24F3">
        <w:rPr>
          <w:rFonts w:ascii="Nyala" w:eastAsia="Roboto" w:hAnsi="Nyala" w:cs="Roboto"/>
        </w:rPr>
        <w:t>ለ</w:t>
      </w:r>
      <w:r w:rsidR="00220F5C" w:rsidRPr="00837455">
        <w:rPr>
          <w:rFonts w:ascii="Nyala" w:eastAsia="Roboto" w:hAnsi="Nyala" w:cs="Roboto"/>
          <w:lang w:val="ti-ET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ዋጋ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ብነጻ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6C4093" w:rsidRPr="00837455">
        <w:rPr>
          <w:rFonts w:ascii="Nyala" w:eastAsia="Roboto" w:hAnsi="Nyala" w:cs="Roboto"/>
          <w:lang w:val="ti-ET"/>
        </w:rPr>
        <w:t>ትምህርቲ ዝህባ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ገለ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520AD6" w:rsidRPr="00837455">
        <w:rPr>
          <w:rFonts w:ascii="Nyala" w:eastAsia="Roboto" w:hAnsi="Nyala" w:cs="Roboto"/>
          <w:lang w:val="ti-ET"/>
        </w:rPr>
        <w:t>ምምሕዳራት/ኮሙነታት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ኣለዋ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ብዙሓት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</w:t>
      </w:r>
      <w:proofErr w:type="spellEnd"/>
      <w:r w:rsidR="00520AD6" w:rsidRPr="00837455">
        <w:rPr>
          <w:rFonts w:ascii="Nyala" w:eastAsia="Roboto" w:hAnsi="Nyala" w:cs="Roboto"/>
          <w:lang w:val="ti-ET"/>
        </w:rPr>
        <w:t>ቲ</w:t>
      </w:r>
      <w:proofErr w:type="spellStart"/>
      <w:r w:rsidRPr="00837455">
        <w:rPr>
          <w:rFonts w:ascii="Nyala" w:eastAsia="Roboto" w:hAnsi="Nyala" w:cs="Roboto"/>
        </w:rPr>
        <w:t>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መሳርሒታት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የለቅሓ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እየን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ብዛዕባ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ወጻኢታት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ዝያዳ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ሓበሬታ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ንምርካብ</w:t>
      </w:r>
      <w:proofErr w:type="spellEnd"/>
      <w:r w:rsidRPr="00837455">
        <w:rPr>
          <w:rFonts w:ascii="Nyala" w:eastAsia="Roboto" w:hAnsi="Nyala" w:cs="Roboto"/>
        </w:rPr>
        <w:t xml:space="preserve"> ን  </w:t>
      </w:r>
    </w:p>
    <w:p w14:paraId="46242C4F" w14:textId="38EDD25D" w:rsidR="00846414" w:rsidRDefault="00846414" w:rsidP="00846414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6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7D600948" w14:textId="74C4B201" w:rsidR="00125289" w:rsidRPr="00837455" w:rsidRDefault="00846414" w:rsidP="00846414">
      <w:pPr>
        <w:rPr>
          <w:rFonts w:ascii="Nyala" w:eastAsia="Roboto" w:hAnsi="Nyala" w:cs="Roboto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7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  <w:r w:rsidR="00125289" w:rsidRPr="00837455">
        <w:rPr>
          <w:rFonts w:eastAsia="Roboto" w:cs="Roboto"/>
        </w:rPr>
        <w:t xml:space="preserve"> </w:t>
      </w:r>
      <w:proofErr w:type="spellStart"/>
      <w:r w:rsidR="00125289" w:rsidRPr="00837455">
        <w:rPr>
          <w:rFonts w:ascii="Nyala" w:eastAsia="Roboto" w:hAnsi="Nyala" w:cs="Roboto"/>
        </w:rPr>
        <w:t>ተወከሱ</w:t>
      </w:r>
      <w:proofErr w:type="spellEnd"/>
      <w:r w:rsidR="00125289" w:rsidRPr="00837455">
        <w:rPr>
          <w:rFonts w:ascii="Nyala" w:eastAsia="Roboto" w:hAnsi="Nyala" w:cs="Roboto"/>
        </w:rPr>
        <w:t xml:space="preserve">።  </w:t>
      </w:r>
    </w:p>
    <w:p w14:paraId="68510504" w14:textId="77777777" w:rsidR="00125289" w:rsidRPr="00837455" w:rsidRDefault="00125289" w:rsidP="00125289">
      <w:pPr>
        <w:rPr>
          <w:rFonts w:eastAsia="Roboto" w:cs="Roboto"/>
          <w:b/>
          <w:bCs/>
        </w:rPr>
      </w:pPr>
    </w:p>
    <w:p w14:paraId="073A6005" w14:textId="77777777" w:rsidR="00125289" w:rsidRPr="00837455" w:rsidRDefault="00125289" w:rsidP="00125289">
      <w:pPr>
        <w:rPr>
          <w:rFonts w:ascii="Nyala" w:eastAsia="Roboto" w:hAnsi="Nyala" w:cs="Roboto"/>
          <w:b/>
          <w:bCs/>
        </w:rPr>
      </w:pPr>
      <w:proofErr w:type="spellStart"/>
      <w:r w:rsidRPr="00837455">
        <w:rPr>
          <w:rFonts w:ascii="Nyala" w:eastAsia="Roboto" w:hAnsi="Nyala" w:cs="Roboto"/>
          <w:b/>
          <w:bCs/>
        </w:rPr>
        <w:t>ኣብ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ባህላዊ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ቤት-ትምህርቲ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ንምእታው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ከመይ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ጌርካ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ኢኻ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ተመልክት</w:t>
      </w:r>
      <w:proofErr w:type="spellEnd"/>
      <w:r w:rsidRPr="00837455">
        <w:rPr>
          <w:rFonts w:ascii="Nyala" w:eastAsia="Roboto" w:hAnsi="Nyala" w:cs="Roboto"/>
          <w:b/>
          <w:bCs/>
        </w:rPr>
        <w:t>፧</w:t>
      </w:r>
    </w:p>
    <w:p w14:paraId="38468FC6" w14:textId="77777777" w:rsidR="00846414" w:rsidRDefault="00125289" w:rsidP="00846414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ንስኻ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ውላድካ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ንምእታው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ከተመልክቱ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proofErr w:type="gramStart"/>
      <w:r w:rsidRPr="00837455">
        <w:rPr>
          <w:rFonts w:ascii="Nyala" w:eastAsia="Roboto" w:hAnsi="Nyala" w:cs="Roboto"/>
        </w:rPr>
        <w:t>እንተደሊኹም</w:t>
      </w:r>
      <w:proofErr w:type="spellEnd"/>
      <w:r w:rsidRPr="00837455">
        <w:rPr>
          <w:rFonts w:ascii="Nyala" w:eastAsia="Roboto" w:hAnsi="Nyala" w:cs="Roboto"/>
        </w:rPr>
        <w:t xml:space="preserve">  ን</w:t>
      </w:r>
      <w:proofErr w:type="gramEnd"/>
      <w:r w:rsidRPr="00837455">
        <w:rPr>
          <w:rFonts w:ascii="Nyala" w:eastAsia="Roboto" w:hAnsi="Nyala" w:cs="Roboto"/>
        </w:rPr>
        <w:t xml:space="preserve">  </w:t>
      </w:r>
    </w:p>
    <w:p w14:paraId="06AAA5A2" w14:textId="48EC9CC2" w:rsidR="00846414" w:rsidRDefault="00846414" w:rsidP="00846414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8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638713B5" w14:textId="77777777" w:rsidR="00846414" w:rsidRDefault="00846414" w:rsidP="00846414">
      <w:pPr>
        <w:rPr>
          <w:rFonts w:eastAsia="Roboto" w:cs="Roboto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9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  <w:r w:rsidR="00125289" w:rsidRPr="00837455">
        <w:rPr>
          <w:rFonts w:eastAsia="Roboto" w:cs="Roboto"/>
        </w:rPr>
        <w:t xml:space="preserve"> </w:t>
      </w:r>
    </w:p>
    <w:p w14:paraId="43B78375" w14:textId="30CE27FF" w:rsidR="004F0579" w:rsidRPr="00846414" w:rsidRDefault="00846414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eller:  </w:t>
      </w:r>
      <w:hyperlink r:id="rId10" w:anchor="/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  <w:r w:rsidRPr="00846414">
        <w:rPr>
          <w:rFonts w:eastAsia="Roboto" w:cs="Roboto"/>
          <w:sz w:val="18"/>
          <w:szCs w:val="18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ተወከሱ</w:t>
      </w:r>
      <w:proofErr w:type="spellEnd"/>
    </w:p>
    <w:sectPr w:rsidR="004F0579" w:rsidRPr="00846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90AE" w14:textId="77777777" w:rsidR="009B2C55" w:rsidRDefault="009B2C55">
      <w:pPr>
        <w:spacing w:after="0" w:line="240" w:lineRule="auto"/>
      </w:pPr>
      <w:r>
        <w:separator/>
      </w:r>
    </w:p>
  </w:endnote>
  <w:endnote w:type="continuationSeparator" w:id="0">
    <w:p w14:paraId="09E29950" w14:textId="77777777" w:rsidR="009B2C55" w:rsidRDefault="009B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16FB" w14:textId="77777777" w:rsidR="00846414" w:rsidRDefault="008464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3EA9" w14:textId="7B68C464" w:rsidR="00846414" w:rsidRDefault="00C51AB2" w:rsidP="00846414">
    <w:pPr>
      <w:jc w:val="center"/>
      <w:rPr>
        <w:rFonts w:ascii="Nyala" w:eastAsia="Roboto" w:hAnsi="Nyala" w:cs="Roboto"/>
      </w:rPr>
    </w:pPr>
    <w:proofErr w:type="spellStart"/>
    <w:r>
      <w:rPr>
        <w:rFonts w:ascii="Nyala" w:eastAsia="Roboto" w:hAnsi="Nyala" w:cs="Roboto"/>
      </w:rPr>
      <w:t>ብዛዕባ</w:t>
    </w:r>
    <w:proofErr w:type="spellEnd"/>
    <w:r>
      <w:rPr>
        <w:rFonts w:ascii="Nyala" w:eastAsia="Roboto" w:hAnsi="Nyala" w:cs="Roboto"/>
      </w:rPr>
      <w:t xml:space="preserve"> </w:t>
    </w:r>
    <w:proofErr w:type="spellStart"/>
    <w:r>
      <w:rPr>
        <w:rFonts w:ascii="Nyala" w:eastAsia="Roboto" w:hAnsi="Nyala" w:cs="Roboto"/>
      </w:rPr>
      <w:t>ባህላዊ</w:t>
    </w:r>
    <w:proofErr w:type="spellEnd"/>
    <w:r>
      <w:rPr>
        <w:rFonts w:ascii="Nyala" w:eastAsia="Roboto" w:hAnsi="Nyala" w:cs="Roboto"/>
      </w:rPr>
      <w:t xml:space="preserve"> </w:t>
    </w:r>
    <w:proofErr w:type="spellStart"/>
    <w:r>
      <w:rPr>
        <w:rFonts w:ascii="Nyala" w:eastAsia="Roboto" w:hAnsi="Nyala" w:cs="Roboto"/>
      </w:rPr>
      <w:t>ቤት-ትምህርቲ</w:t>
    </w:r>
    <w:proofErr w:type="spellEnd"/>
    <w:r>
      <w:rPr>
        <w:rFonts w:ascii="Nyala" w:eastAsia="Roboto" w:hAnsi="Nyala" w:cs="Roboto"/>
      </w:rPr>
      <w:t xml:space="preserve"> </w:t>
    </w:r>
    <w:proofErr w:type="spellStart"/>
    <w:r>
      <w:rPr>
        <w:rFonts w:ascii="Nyala" w:eastAsia="Roboto" w:hAnsi="Nyala" w:cs="Roboto"/>
      </w:rPr>
      <w:t>ዝያዳ</w:t>
    </w:r>
    <w:proofErr w:type="spellEnd"/>
    <w:r>
      <w:rPr>
        <w:rFonts w:ascii="Nyala" w:eastAsia="Roboto" w:hAnsi="Nyala" w:cs="Roboto"/>
      </w:rPr>
      <w:t xml:space="preserve"> ሓበሬታ ክትረክብ እንተደኣ ደሊኻ ን  </w:t>
    </w:r>
  </w:p>
  <w:p w14:paraId="1F405BDB" w14:textId="1622E281" w:rsidR="00846414" w:rsidRPr="005F7B09" w:rsidRDefault="00846414" w:rsidP="00846414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0EFDF6A5" w14:textId="37FB91C9" w:rsidR="00ED1813" w:rsidRPr="00846414" w:rsidRDefault="00C51AB2" w:rsidP="00846414">
    <w:pPr>
      <w:rPr>
        <w:rFonts w:ascii="Nyala" w:eastAsia="Roboto" w:hAnsi="Nyala" w:cs="Roboto"/>
      </w:rPr>
    </w:pPr>
    <w:r>
      <w:rPr>
        <w:rFonts w:eastAsia="Roboto" w:cs="Roboto"/>
      </w:rPr>
      <w:t xml:space="preserve"> </w:t>
    </w:r>
    <w:r>
      <w:rPr>
        <w:rFonts w:ascii="Ebrima" w:eastAsia="Roboto" w:hAnsi="Ebrima" w:cs="Ebrima"/>
      </w:rPr>
      <w:t>ተወከሱዎም</w:t>
    </w:r>
    <w:r>
      <w:rPr>
        <w:rFonts w:ascii="Nyala" w:eastAsia="Roboto" w:hAnsi="Nyala" w:cs="Roboto"/>
      </w:rPr>
      <w:t xml:space="preserve"> </w:t>
    </w:r>
    <w:r>
      <w:rPr>
        <w:rFonts w:ascii="Ebrima" w:eastAsia="Roboto" w:hAnsi="Ebrima" w:cs="Ebrima"/>
      </w:rPr>
      <w:t>ወይ</w:t>
    </w:r>
    <w:r>
      <w:rPr>
        <w:rFonts w:ascii="Nyala" w:eastAsia="Roboto" w:hAnsi="Nyala" w:cs="Roboto"/>
      </w:rPr>
      <w:t xml:space="preserve"> </w:t>
    </w:r>
    <w:r>
      <w:rPr>
        <w:rFonts w:ascii="Ebrima" w:eastAsia="Roboto" w:hAnsi="Ebrima" w:cs="Ebrima"/>
      </w:rPr>
      <w:t>ድማ</w:t>
    </w:r>
    <w:r>
      <w:rPr>
        <w:rFonts w:ascii="Nyala" w:eastAsia="Roboto" w:hAnsi="Nyala" w:cs="Roboto"/>
      </w:rPr>
      <w:t xml:space="preserve"> </w:t>
    </w:r>
    <w:r>
      <w:rPr>
        <w:rFonts w:ascii="Ebrima" w:eastAsia="Roboto" w:hAnsi="Ebrima" w:cs="Ebrima"/>
      </w:rPr>
      <w:t>ኣብዚ</w:t>
    </w:r>
    <w:r>
      <w:rPr>
        <w:rFonts w:ascii="Nyala" w:eastAsia="Roboto" w:hAnsi="Nyala" w:cs="Roboto"/>
      </w:rPr>
      <w:t xml:space="preserve"> </w:t>
    </w:r>
    <w:hyperlink r:id="rId1" w:history="1">
      <w:r w:rsidR="00846414" w:rsidRPr="00D67E2A">
        <w:rPr>
          <w:rStyle w:val="Hyperkobling"/>
          <w:rFonts w:eastAsia="Roboto" w:cs="Roboto"/>
        </w:rPr>
        <w:t>https://www.lillehammer.kommune.no/kulturskole.410048.no.html</w:t>
      </w:r>
    </w:hyperlink>
    <w:r>
      <w:rPr>
        <w:rFonts w:eastAsia="Roboto" w:cs="Roboto"/>
      </w:rPr>
      <w:t xml:space="preserve"> </w:t>
    </w:r>
    <w:r>
      <w:rPr>
        <w:rFonts w:ascii="Ebrima" w:eastAsia="Roboto" w:hAnsi="Ebrima" w:cs="Ebrima"/>
      </w:rPr>
      <w:t>ብምእታው</w:t>
    </w:r>
    <w:r>
      <w:rPr>
        <w:rFonts w:ascii="Nyala" w:eastAsia="Roboto" w:hAnsi="Nyala" w:cs="Roboto"/>
      </w:rPr>
      <w:t xml:space="preserve"> </w:t>
    </w:r>
    <w:r>
      <w:rPr>
        <w:rFonts w:ascii="Ebrima" w:eastAsia="Roboto" w:hAnsi="Ebrima" w:cs="Ebrima"/>
      </w:rPr>
      <w:t>ዝያዳ</w:t>
    </w:r>
    <w:r>
      <w:rPr>
        <w:rFonts w:ascii="Nyala" w:eastAsia="Roboto" w:hAnsi="Nyala" w:cs="Roboto"/>
      </w:rPr>
      <w:t xml:space="preserve"> </w:t>
    </w:r>
    <w:r>
      <w:rPr>
        <w:rFonts w:ascii="Ebrima" w:eastAsia="Roboto" w:hAnsi="Ebrima" w:cs="Ebrima"/>
      </w:rPr>
      <w:t>ኣንብቡ።</w:t>
    </w:r>
    <w:r>
      <w:rPr>
        <w:rFonts w:ascii="Nyala" w:eastAsia="Roboto" w:hAnsi="Nyala" w:cs="Roboto"/>
      </w:rP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8EAF" w14:textId="77777777" w:rsidR="00846414" w:rsidRDefault="008464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8F6C" w14:textId="77777777" w:rsidR="009B2C55" w:rsidRDefault="009B2C55">
      <w:pPr>
        <w:spacing w:after="0" w:line="240" w:lineRule="auto"/>
      </w:pPr>
      <w:r>
        <w:separator/>
      </w:r>
    </w:p>
  </w:footnote>
  <w:footnote w:type="continuationSeparator" w:id="0">
    <w:p w14:paraId="5E14FCD7" w14:textId="77777777" w:rsidR="009B2C55" w:rsidRDefault="009B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B2BB" w14:textId="77777777" w:rsidR="00846414" w:rsidRDefault="008464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E2EF" w14:textId="5F19783D" w:rsidR="00846414" w:rsidRDefault="00846414">
    <w:pPr>
      <w:pStyle w:val="Topptekst"/>
    </w:pPr>
    <w:r>
      <w:rPr>
        <w:noProof/>
      </w:rPr>
      <w:drawing>
        <wp:inline distT="0" distB="0" distL="0" distR="0" wp14:anchorId="6F26AE93" wp14:editId="3A042541">
          <wp:extent cx="8382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9AC2" w14:textId="77777777" w:rsidR="00846414" w:rsidRDefault="008464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0"/>
    <w:rsid w:val="00125289"/>
    <w:rsid w:val="001E02AD"/>
    <w:rsid w:val="00220F5C"/>
    <w:rsid w:val="00290980"/>
    <w:rsid w:val="002B705D"/>
    <w:rsid w:val="002C3BA0"/>
    <w:rsid w:val="003F057E"/>
    <w:rsid w:val="004D2282"/>
    <w:rsid w:val="004F24F3"/>
    <w:rsid w:val="00520AD6"/>
    <w:rsid w:val="006C4093"/>
    <w:rsid w:val="007C5640"/>
    <w:rsid w:val="007F0CAA"/>
    <w:rsid w:val="00837455"/>
    <w:rsid w:val="00846414"/>
    <w:rsid w:val="009B2C55"/>
    <w:rsid w:val="00C51AB2"/>
    <w:rsid w:val="00E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F6DE"/>
  <w15:chartTrackingRefBased/>
  <w15:docId w15:val="{AECCEA7B-7A0F-43EC-A00A-A83CEAA2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89"/>
    <w:rPr>
      <w:rFonts w:ascii="Roboto" w:hAnsi="Robo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2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289"/>
    <w:rPr>
      <w:rFonts w:ascii="Roboto" w:hAnsi="Roboto"/>
    </w:rPr>
  </w:style>
  <w:style w:type="paragraph" w:styleId="Topptekst">
    <w:name w:val="header"/>
    <w:basedOn w:val="Normal"/>
    <w:link w:val="TopptekstTegn"/>
    <w:uiPriority w:val="99"/>
    <w:unhideWhenUsed/>
    <w:rsid w:val="0084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414"/>
    <w:rPr>
      <w:rFonts w:ascii="Roboto" w:hAnsi="Roboto"/>
    </w:rPr>
  </w:style>
  <w:style w:type="character" w:styleId="Hyperkobling">
    <w:name w:val="Hyperlink"/>
    <w:basedOn w:val="Standardskriftforavsnitt"/>
    <w:uiPriority w:val="99"/>
    <w:unhideWhenUsed/>
    <w:rsid w:val="00846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ette.mauseth@lillehammer.kommune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ivind.navik@lillehammer.kommune.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anne.mette.mauseth@lillehammer.kommune.n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nolillehammer.speedadmin.dk/tilmeldin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ivind.navik@lillehammer.kommune.n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Anne Mette Mauseth</cp:lastModifiedBy>
  <cp:revision>2</cp:revision>
  <dcterms:created xsi:type="dcterms:W3CDTF">2021-04-15T18:38:00Z</dcterms:created>
  <dcterms:modified xsi:type="dcterms:W3CDTF">2021-04-15T18:38:00Z</dcterms:modified>
</cp:coreProperties>
</file>