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0A4C" w14:textId="77777777" w:rsidR="00A01925" w:rsidRDefault="00A01925" w:rsidP="0018432A">
      <w:pPr>
        <w:framePr w:w="4156" w:h="765" w:hRule="exact" w:wrap="notBeside" w:vAnchor="page" w:hAnchor="page" w:x="2602" w:y="1085"/>
      </w:pPr>
    </w:p>
    <w:p w14:paraId="07540969" w14:textId="77777777" w:rsidR="00494998" w:rsidRPr="00494998" w:rsidRDefault="00325FCE" w:rsidP="00494998">
      <w:pPr>
        <w:framePr w:w="4156" w:h="765" w:hRule="exact" w:wrap="notBeside" w:vAnchor="page" w:hAnchor="page" w:x="1162" w:y="905"/>
        <w:rPr>
          <w:sz w:val="24"/>
        </w:rPr>
      </w:pPr>
      <w:r>
        <w:rPr>
          <w:noProof/>
          <w:sz w:val="24"/>
        </w:rPr>
        <w:drawing>
          <wp:inline distT="0" distB="0" distL="0" distR="0" wp14:anchorId="0B545BB3" wp14:editId="3A4D89C3">
            <wp:extent cx="1698386" cy="4857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86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C81A" w14:textId="77777777" w:rsidR="00844C75" w:rsidRDefault="00844C75" w:rsidP="00494998">
      <w:pPr>
        <w:framePr w:w="4156" w:h="765" w:hRule="exact" w:wrap="notBeside" w:vAnchor="page" w:hAnchor="page" w:x="1162" w:y="1085"/>
      </w:pPr>
    </w:p>
    <w:p w14:paraId="327E67CF" w14:textId="77777777" w:rsidR="00592EAC" w:rsidRPr="00AC47B0" w:rsidRDefault="00592EAC" w:rsidP="00AC47B0">
      <w:pPr>
        <w:pStyle w:val="Overskrift2"/>
        <w:rPr>
          <w:rFonts w:ascii="Source Sans Pro" w:hAnsi="Source Sans Pro"/>
          <w:sz w:val="32"/>
          <w:szCs w:val="36"/>
        </w:rPr>
      </w:pPr>
      <w:r w:rsidRPr="00AC47B0">
        <w:rPr>
          <w:rFonts w:ascii="Source Sans Pro" w:hAnsi="Source Sans Pro"/>
          <w:sz w:val="32"/>
          <w:szCs w:val="36"/>
        </w:rPr>
        <w:t>Søknad om spesialundervisning for voksne</w:t>
      </w:r>
    </w:p>
    <w:p w14:paraId="3745630D" w14:textId="77777777" w:rsidR="00AC47B0" w:rsidRDefault="00AC47B0" w:rsidP="00AC47B0">
      <w:pPr>
        <w:rPr>
          <w:rFonts w:ascii="Source Sans Pro" w:hAnsi="Source Sans Pro"/>
          <w:sz w:val="16"/>
          <w:szCs w:val="16"/>
        </w:rPr>
      </w:pPr>
    </w:p>
    <w:p w14:paraId="4DB86F6D" w14:textId="224DF1FE" w:rsidR="00885DA8" w:rsidRDefault="00885DA8" w:rsidP="00AC47B0">
      <w:pPr>
        <w:rPr>
          <w:rFonts w:ascii="Source Sans Pro" w:hAnsi="Source Sans Pro"/>
          <w:sz w:val="22"/>
          <w:szCs w:val="22"/>
        </w:rPr>
      </w:pPr>
      <w:r w:rsidRPr="00AC47B0">
        <w:rPr>
          <w:rFonts w:ascii="Source Sans Pro" w:hAnsi="Source Sans Pro"/>
          <w:sz w:val="22"/>
          <w:szCs w:val="22"/>
        </w:rPr>
        <w:t>Opp</w:t>
      </w:r>
      <w:r w:rsidR="00C8252B" w:rsidRPr="00AC47B0">
        <w:rPr>
          <w:rFonts w:ascii="Source Sans Pro" w:hAnsi="Source Sans Pro"/>
          <w:sz w:val="22"/>
          <w:szCs w:val="22"/>
        </w:rPr>
        <w:t>lærings</w:t>
      </w:r>
      <w:r w:rsidRPr="00AC47B0">
        <w:rPr>
          <w:rFonts w:ascii="Source Sans Pro" w:hAnsi="Source Sans Pro"/>
          <w:sz w:val="22"/>
          <w:szCs w:val="22"/>
        </w:rPr>
        <w:t>loven</w:t>
      </w:r>
      <w:r w:rsidR="005F280B" w:rsidRPr="00AC47B0">
        <w:rPr>
          <w:rFonts w:ascii="Source Sans Pro" w:hAnsi="Source Sans Pro"/>
          <w:sz w:val="22"/>
          <w:szCs w:val="22"/>
        </w:rPr>
        <w:t xml:space="preserve"> § 4A-2</w:t>
      </w:r>
      <w:r w:rsidR="00C8252B" w:rsidRPr="00AC47B0">
        <w:rPr>
          <w:rFonts w:ascii="Source Sans Pro" w:hAnsi="Source Sans Pro"/>
          <w:sz w:val="22"/>
          <w:szCs w:val="22"/>
        </w:rPr>
        <w:t xml:space="preserve"> andre ledd: ”Vaksne som har særlege behov for opplæring for å kunne utvikle eller halde vedlike grunnleggjande dugleik, har rett til slik opplæring.”</w:t>
      </w:r>
    </w:p>
    <w:p w14:paraId="5282BB31" w14:textId="77777777" w:rsidR="00AC47B0" w:rsidRPr="00AC47B0" w:rsidRDefault="00AC47B0" w:rsidP="00AC47B0">
      <w:pPr>
        <w:rPr>
          <w:rFonts w:ascii="Source Sans Pro" w:hAnsi="Source Sans Pro"/>
          <w:sz w:val="22"/>
          <w:szCs w:val="22"/>
        </w:rPr>
      </w:pPr>
    </w:p>
    <w:p w14:paraId="37977972" w14:textId="77777777" w:rsidR="00885DA8" w:rsidRPr="00AC47B0" w:rsidRDefault="00885DA8" w:rsidP="00965954">
      <w:pPr>
        <w:pStyle w:val="Overskrift3"/>
        <w:shd w:val="clear" w:color="auto" w:fill="FFFFFF"/>
        <w:ind w:left="5664"/>
        <w:jc w:val="left"/>
        <w:rPr>
          <w:rFonts w:ascii="Source Sans Pro" w:hAnsi="Source Sans Pro"/>
          <w:sz w:val="22"/>
          <w:szCs w:val="22"/>
          <w:lang w:val="en-US"/>
        </w:rPr>
      </w:pPr>
      <w:r w:rsidRPr="00AC47B0">
        <w:rPr>
          <w:rFonts w:ascii="Source Sans Pro" w:hAnsi="Source Sans Pro"/>
          <w:sz w:val="22"/>
          <w:szCs w:val="22"/>
          <w:lang w:val="en-US"/>
        </w:rPr>
        <w:t>Unt.</w:t>
      </w:r>
      <w:r w:rsidR="005F280B" w:rsidRPr="00AC47B0">
        <w:rPr>
          <w:rFonts w:ascii="Source Sans Pro" w:hAnsi="Source Sans Pro"/>
          <w:sz w:val="22"/>
          <w:szCs w:val="22"/>
          <w:lang w:val="en-US"/>
        </w:rPr>
        <w:t xml:space="preserve"> off. </w:t>
      </w:r>
      <w:r w:rsidR="007E5ABD" w:rsidRPr="00AC47B0">
        <w:rPr>
          <w:rFonts w:ascii="Source Sans Pro" w:hAnsi="Source Sans Pro"/>
          <w:sz w:val="22"/>
          <w:szCs w:val="22"/>
          <w:lang w:val="en-US"/>
        </w:rPr>
        <w:t>Ofl §13 Fvl § 13 Ofl § 12</w:t>
      </w:r>
    </w:p>
    <w:p w14:paraId="491AE3E1" w14:textId="714D3740" w:rsidR="00965954" w:rsidRPr="00AC47B0" w:rsidRDefault="00965954" w:rsidP="00885DA8">
      <w:pPr>
        <w:rPr>
          <w:rFonts w:ascii="Source Sans Pro" w:hAnsi="Source Sans Pro"/>
          <w:b/>
          <w:bCs/>
          <w:sz w:val="22"/>
          <w:szCs w:val="22"/>
        </w:rPr>
      </w:pPr>
      <w:r w:rsidRPr="00AC47B0">
        <w:rPr>
          <w:rFonts w:ascii="Source Sans Pro" w:hAnsi="Source Sans Pro"/>
          <w:b/>
          <w:bCs/>
          <w:sz w:val="22"/>
          <w:szCs w:val="22"/>
        </w:rPr>
        <w:t>Søknadsfrist</w:t>
      </w:r>
      <w:r w:rsidR="00574154">
        <w:rPr>
          <w:rFonts w:ascii="Source Sans Pro" w:hAnsi="Source Sans Pro"/>
          <w:b/>
          <w:bCs/>
          <w:sz w:val="22"/>
          <w:szCs w:val="22"/>
        </w:rPr>
        <w:t>er</w:t>
      </w:r>
      <w:r w:rsidRPr="00AC47B0">
        <w:rPr>
          <w:rFonts w:ascii="Source Sans Pro" w:hAnsi="Source Sans Pro"/>
          <w:b/>
          <w:bCs/>
          <w:sz w:val="22"/>
          <w:szCs w:val="22"/>
        </w:rPr>
        <w:t>:</w:t>
      </w:r>
    </w:p>
    <w:p w14:paraId="27A503EF" w14:textId="77777777" w:rsidR="00885DA8" w:rsidRPr="00AC47B0" w:rsidRDefault="00885DA8" w:rsidP="00885DA8">
      <w:pPr>
        <w:rPr>
          <w:rFonts w:ascii="Source Sans Pro" w:hAnsi="Source Sans Pro"/>
          <w:sz w:val="22"/>
          <w:szCs w:val="22"/>
        </w:rPr>
      </w:pPr>
      <w:r w:rsidRPr="00AC47B0">
        <w:rPr>
          <w:rFonts w:ascii="Source Sans Pro" w:hAnsi="Source Sans Pro"/>
          <w:sz w:val="22"/>
          <w:szCs w:val="22"/>
        </w:rPr>
        <w:t>1. februar: (For søkere som er elever ved LLS inneværende skoleår)</w:t>
      </w:r>
      <w:r w:rsidR="005F280B" w:rsidRPr="00AC47B0">
        <w:rPr>
          <w:rFonts w:ascii="Source Sans Pro" w:hAnsi="Source Sans Pro"/>
          <w:sz w:val="22"/>
          <w:szCs w:val="22"/>
        </w:rPr>
        <w:t xml:space="preserve"> </w:t>
      </w:r>
    </w:p>
    <w:p w14:paraId="0CBAF367" w14:textId="77777777" w:rsidR="00574154" w:rsidRDefault="00885DA8">
      <w:pPr>
        <w:rPr>
          <w:rFonts w:ascii="Source Sans Pro" w:hAnsi="Source Sans Pro"/>
          <w:sz w:val="22"/>
          <w:szCs w:val="22"/>
        </w:rPr>
      </w:pPr>
      <w:r w:rsidRPr="00AC47B0">
        <w:rPr>
          <w:rFonts w:ascii="Source Sans Pro" w:hAnsi="Source Sans Pro"/>
          <w:sz w:val="22"/>
          <w:szCs w:val="22"/>
        </w:rPr>
        <w:t xml:space="preserve">1. </w:t>
      </w:r>
      <w:r w:rsidR="00AC47B0" w:rsidRPr="00AC47B0">
        <w:rPr>
          <w:rFonts w:ascii="Source Sans Pro" w:hAnsi="Source Sans Pro"/>
          <w:sz w:val="22"/>
          <w:szCs w:val="22"/>
        </w:rPr>
        <w:t>april</w:t>
      </w:r>
      <w:r w:rsidRPr="00AC47B0">
        <w:rPr>
          <w:rFonts w:ascii="Source Sans Pro" w:hAnsi="Source Sans Pro"/>
          <w:sz w:val="22"/>
          <w:szCs w:val="22"/>
        </w:rPr>
        <w:t>: For nye søkere</w:t>
      </w:r>
      <w:r w:rsidR="00965954" w:rsidRPr="00AC47B0">
        <w:rPr>
          <w:rFonts w:ascii="Source Sans Pro" w:hAnsi="Source Sans Pro"/>
          <w:sz w:val="22"/>
          <w:szCs w:val="22"/>
        </w:rPr>
        <w:t xml:space="preserve">. </w:t>
      </w:r>
    </w:p>
    <w:p w14:paraId="0094AF76" w14:textId="0BBA7F86" w:rsidR="00C8252B" w:rsidRDefault="00592EAC">
      <w:pPr>
        <w:rPr>
          <w:rFonts w:ascii="Source Sans Pro" w:hAnsi="Source Sans Pro"/>
          <w:sz w:val="22"/>
          <w:szCs w:val="22"/>
        </w:rPr>
      </w:pPr>
      <w:r w:rsidRPr="00AC47B0">
        <w:rPr>
          <w:rFonts w:ascii="Source Sans Pro" w:hAnsi="Source Sans Pro"/>
          <w:sz w:val="22"/>
          <w:szCs w:val="22"/>
        </w:rPr>
        <w:t>Hele året for lese-skriveutredning</w:t>
      </w:r>
    </w:p>
    <w:p w14:paraId="40A53B74" w14:textId="77777777" w:rsidR="00AC47B0" w:rsidRPr="00AC47B0" w:rsidRDefault="00AC47B0">
      <w:pPr>
        <w:rPr>
          <w:rFonts w:ascii="Source Sans Pro" w:hAnsi="Source Sans Pro"/>
          <w:sz w:val="22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0"/>
        <w:gridCol w:w="244"/>
        <w:gridCol w:w="3623"/>
        <w:gridCol w:w="1485"/>
      </w:tblGrid>
      <w:tr w:rsidR="005F280B" w:rsidRPr="00AC47B0" w14:paraId="409A99EC" w14:textId="77777777" w:rsidTr="00AC47B0">
        <w:trPr>
          <w:cantSplit/>
        </w:trPr>
        <w:tc>
          <w:tcPr>
            <w:tcW w:w="9998" w:type="dxa"/>
            <w:gridSpan w:val="16"/>
          </w:tcPr>
          <w:p w14:paraId="631BE7DB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>Det søkes for skoleåret:</w:t>
            </w:r>
          </w:p>
        </w:tc>
      </w:tr>
      <w:tr w:rsidR="005F280B" w:rsidRPr="00AC47B0" w14:paraId="24FD2E09" w14:textId="77777777" w:rsidTr="00AC47B0">
        <w:trPr>
          <w:cantSplit/>
        </w:trPr>
        <w:tc>
          <w:tcPr>
            <w:tcW w:w="9998" w:type="dxa"/>
            <w:gridSpan w:val="16"/>
          </w:tcPr>
          <w:p w14:paraId="060FBE1E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>Etternavn:</w:t>
            </w:r>
          </w:p>
        </w:tc>
      </w:tr>
      <w:tr w:rsidR="005F280B" w:rsidRPr="00AC47B0" w14:paraId="50EF9B56" w14:textId="77777777" w:rsidTr="00AC47B0">
        <w:trPr>
          <w:cantSplit/>
        </w:trPr>
        <w:tc>
          <w:tcPr>
            <w:tcW w:w="9998" w:type="dxa"/>
            <w:gridSpan w:val="16"/>
          </w:tcPr>
          <w:p w14:paraId="1FDBDE65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>Fornavn:</w:t>
            </w:r>
          </w:p>
        </w:tc>
      </w:tr>
      <w:tr w:rsidR="005F280B" w:rsidRPr="00AC47B0" w14:paraId="32AC0978" w14:textId="77777777" w:rsidTr="00AC47B0">
        <w:trPr>
          <w:cantSplit/>
        </w:trPr>
        <w:tc>
          <w:tcPr>
            <w:tcW w:w="1771" w:type="dxa"/>
            <w:gridSpan w:val="2"/>
          </w:tcPr>
          <w:p w14:paraId="1327197F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>Fødselsdato:</w:t>
            </w:r>
          </w:p>
        </w:tc>
        <w:tc>
          <w:tcPr>
            <w:tcW w:w="284" w:type="dxa"/>
          </w:tcPr>
          <w:p w14:paraId="5E09DC26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3" w:type="dxa"/>
          </w:tcPr>
          <w:p w14:paraId="3B4F94CB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4" w:type="dxa"/>
          </w:tcPr>
          <w:p w14:paraId="770BF44D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3" w:type="dxa"/>
          </w:tcPr>
          <w:p w14:paraId="20A835E5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4" w:type="dxa"/>
          </w:tcPr>
          <w:p w14:paraId="702858D9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3" w:type="dxa"/>
          </w:tcPr>
          <w:p w14:paraId="56E561AF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4" w:type="dxa"/>
          </w:tcPr>
          <w:p w14:paraId="38E1634C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3" w:type="dxa"/>
          </w:tcPr>
          <w:p w14:paraId="39AB2397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812E8B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E390C4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14:paraId="70359C39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53B71BA2" w14:textId="77777777" w:rsidR="005F280B" w:rsidRPr="00AC47B0" w:rsidRDefault="00885DA8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 xml:space="preserve">    T</w:t>
            </w:r>
            <w:r w:rsidR="00B3227C" w:rsidRPr="00AC47B0">
              <w:rPr>
                <w:rFonts w:ascii="Source Sans Pro" w:hAnsi="Source Sans Pro"/>
                <w:sz w:val="22"/>
                <w:szCs w:val="22"/>
              </w:rPr>
              <w:t>lf</w:t>
            </w:r>
            <w:r w:rsidR="00C8252B" w:rsidRPr="00AC47B0">
              <w:rPr>
                <w:rFonts w:ascii="Source Sans Pro" w:hAnsi="Source Sans Pro"/>
                <w:sz w:val="22"/>
                <w:szCs w:val="22"/>
              </w:rPr>
              <w:t>:</w:t>
            </w:r>
            <w:r w:rsidR="005F280B" w:rsidRPr="00AC47B0">
              <w:rPr>
                <w:rFonts w:ascii="Source Sans Pro" w:hAnsi="Source Sans Pro"/>
                <w:sz w:val="22"/>
                <w:szCs w:val="22"/>
              </w:rPr>
              <w:t xml:space="preserve">             </w:t>
            </w:r>
          </w:p>
        </w:tc>
      </w:tr>
      <w:tr w:rsidR="005F280B" w:rsidRPr="00AC47B0" w14:paraId="0776B63D" w14:textId="77777777" w:rsidTr="00AC47B0">
        <w:trPr>
          <w:cantSplit/>
        </w:trPr>
        <w:tc>
          <w:tcPr>
            <w:tcW w:w="9998" w:type="dxa"/>
            <w:gridSpan w:val="16"/>
          </w:tcPr>
          <w:p w14:paraId="0CF3FE7D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>Adresse:</w:t>
            </w:r>
          </w:p>
        </w:tc>
      </w:tr>
      <w:tr w:rsidR="005F280B" w:rsidRPr="00AC47B0" w14:paraId="7AE49C22" w14:textId="77777777" w:rsidTr="00AC47B0">
        <w:trPr>
          <w:cantSplit/>
        </w:trPr>
        <w:tc>
          <w:tcPr>
            <w:tcW w:w="9998" w:type="dxa"/>
            <w:gridSpan w:val="16"/>
          </w:tcPr>
          <w:p w14:paraId="7039F7CE" w14:textId="77777777" w:rsidR="005F280B" w:rsidRPr="00AC47B0" w:rsidRDefault="005F280B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>Poststed:</w:t>
            </w:r>
          </w:p>
        </w:tc>
      </w:tr>
      <w:tr w:rsidR="00B46529" w:rsidRPr="00AC47B0" w14:paraId="4837559C" w14:textId="77777777" w:rsidTr="00AC47B0">
        <w:trPr>
          <w:cantSplit/>
        </w:trPr>
        <w:tc>
          <w:tcPr>
            <w:tcW w:w="9998" w:type="dxa"/>
            <w:gridSpan w:val="16"/>
          </w:tcPr>
          <w:p w14:paraId="2F46BFC3" w14:textId="47D73416" w:rsidR="00B46529" w:rsidRPr="00AC47B0" w:rsidRDefault="00B46529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 xml:space="preserve">Kontaktperson:                                                </w:t>
            </w:r>
            <w:r w:rsidR="00AC47B0" w:rsidRPr="00AC47B0">
              <w:rPr>
                <w:rFonts w:ascii="Source Sans Pro" w:hAnsi="Source Sans Pro"/>
                <w:sz w:val="22"/>
                <w:szCs w:val="22"/>
              </w:rPr>
              <w:t xml:space="preserve">     </w:t>
            </w:r>
            <w:r w:rsidRPr="00AC47B0">
              <w:rPr>
                <w:rFonts w:ascii="Source Sans Pro" w:hAnsi="Source Sans Pro"/>
                <w:sz w:val="22"/>
                <w:szCs w:val="22"/>
              </w:rPr>
              <w:t xml:space="preserve"> Tlf:                     E-post:</w:t>
            </w:r>
          </w:p>
        </w:tc>
      </w:tr>
      <w:tr w:rsidR="00B46529" w:rsidRPr="00AC47B0" w14:paraId="505A5F49" w14:textId="77777777" w:rsidTr="00AC47B0">
        <w:trPr>
          <w:cantSplit/>
        </w:trPr>
        <w:tc>
          <w:tcPr>
            <w:tcW w:w="9998" w:type="dxa"/>
            <w:gridSpan w:val="16"/>
            <w:tcBorders>
              <w:bottom w:val="single" w:sz="4" w:space="0" w:color="auto"/>
            </w:tcBorders>
          </w:tcPr>
          <w:p w14:paraId="0DDC1D3D" w14:textId="77777777" w:rsidR="00B46529" w:rsidRPr="00AC47B0" w:rsidRDefault="00DA4374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sz w:val="22"/>
                <w:szCs w:val="22"/>
              </w:rPr>
              <w:t>Hjelpeverge: (dersom akt.</w:t>
            </w:r>
            <w:r w:rsidR="00B46529" w:rsidRPr="00AC47B0">
              <w:rPr>
                <w:rFonts w:ascii="Source Sans Pro" w:hAnsi="Source Sans Pro"/>
                <w:sz w:val="22"/>
                <w:szCs w:val="22"/>
              </w:rPr>
              <w:t xml:space="preserve">)                       </w:t>
            </w:r>
            <w:r w:rsidR="00A63302" w:rsidRPr="00AC47B0">
              <w:rPr>
                <w:rFonts w:ascii="Source Sans Pro" w:hAnsi="Source Sans Pro"/>
                <w:sz w:val="22"/>
                <w:szCs w:val="22"/>
              </w:rPr>
              <w:t xml:space="preserve">    </w:t>
            </w:r>
            <w:r w:rsidRPr="00AC47B0">
              <w:rPr>
                <w:rFonts w:ascii="Source Sans Pro" w:hAnsi="Source Sans Pro"/>
                <w:sz w:val="22"/>
                <w:szCs w:val="22"/>
              </w:rPr>
              <w:t xml:space="preserve">     </w:t>
            </w:r>
            <w:r w:rsidR="00B46529" w:rsidRPr="00AC47B0">
              <w:rPr>
                <w:rFonts w:ascii="Source Sans Pro" w:hAnsi="Source Sans Pro"/>
                <w:sz w:val="22"/>
                <w:szCs w:val="22"/>
              </w:rPr>
              <w:t>Tlf:                    E-post:</w:t>
            </w:r>
          </w:p>
        </w:tc>
      </w:tr>
      <w:tr w:rsidR="00A2174C" w:rsidRPr="00AC47B0" w14:paraId="2DCC51D3" w14:textId="77777777" w:rsidTr="00AC47B0">
        <w:trPr>
          <w:cantSplit/>
        </w:trPr>
        <w:tc>
          <w:tcPr>
            <w:tcW w:w="9998" w:type="dxa"/>
            <w:gridSpan w:val="16"/>
            <w:tcBorders>
              <w:bottom w:val="single" w:sz="4" w:space="0" w:color="auto"/>
            </w:tcBorders>
          </w:tcPr>
          <w:p w14:paraId="36066137" w14:textId="77777777" w:rsidR="00AC47B0" w:rsidRPr="00AC47B0" w:rsidRDefault="00AC47B0" w:rsidP="005F280B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D7419" w:rsidRPr="00AC47B0" w14:paraId="64646562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14:paraId="126BD323" w14:textId="77777777" w:rsidR="000D7419" w:rsidRPr="00AC47B0" w:rsidRDefault="00B4652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sz w:val="18"/>
                <w:szCs w:val="18"/>
              </w:rPr>
              <w:t>Kryss av</w:t>
            </w:r>
          </w:p>
        </w:tc>
        <w:tc>
          <w:tcPr>
            <w:tcW w:w="4079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14:paraId="4D8FA421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>Særlige opplæringsbehov i forhold til:§4A-2 i Opplæringsloven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A986B98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>Tilleggsopplysninger</w:t>
            </w:r>
            <w:r w:rsidR="00965954" w:rsidRPr="00AC47B0">
              <w:rPr>
                <w:rFonts w:ascii="Source Sans Pro" w:hAnsi="Source Sans Pro"/>
                <w:bCs/>
                <w:sz w:val="22"/>
                <w:szCs w:val="22"/>
              </w:rPr>
              <w:t xml:space="preserve"> (bruk eget ark om nødvendig)</w:t>
            </w:r>
          </w:p>
        </w:tc>
      </w:tr>
      <w:tr w:rsidR="000D7419" w:rsidRPr="00AC47B0" w14:paraId="3F9E4474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</w:tcPr>
          <w:p w14:paraId="7A923F28" w14:textId="77777777" w:rsidR="000D7419" w:rsidRPr="00AC47B0" w:rsidRDefault="000D7419" w:rsidP="000D7419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  <w:tc>
          <w:tcPr>
            <w:tcW w:w="4079" w:type="dxa"/>
            <w:gridSpan w:val="12"/>
          </w:tcPr>
          <w:p w14:paraId="578DEA93" w14:textId="77777777" w:rsidR="000D7419" w:rsidRPr="00AC47B0" w:rsidRDefault="000D7419" w:rsidP="000D7419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>-Evne til å mestre dagliglivets gjøremål</w:t>
            </w:r>
            <w:r w:rsidR="00965954" w:rsidRPr="00AC47B0">
              <w:rPr>
                <w:rFonts w:ascii="Source Sans Pro" w:hAnsi="Source Sans Pro"/>
                <w:bCs/>
                <w:sz w:val="22"/>
                <w:szCs w:val="22"/>
              </w:rPr>
              <w:t>/sosial kompetanse</w:t>
            </w: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3867" w:type="dxa"/>
            <w:gridSpan w:val="2"/>
          </w:tcPr>
          <w:p w14:paraId="7A6CEBC8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="000D7419" w:rsidRPr="00AC47B0" w14:paraId="5F8E0AC7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</w:tcPr>
          <w:p w14:paraId="35B4E617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  <w:tc>
          <w:tcPr>
            <w:tcW w:w="4079" w:type="dxa"/>
            <w:gridSpan w:val="12"/>
          </w:tcPr>
          <w:p w14:paraId="77EBD2EC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>-Grunnleggende kommunikasjonsferdigheter</w:t>
            </w:r>
          </w:p>
        </w:tc>
        <w:tc>
          <w:tcPr>
            <w:tcW w:w="3867" w:type="dxa"/>
            <w:gridSpan w:val="2"/>
          </w:tcPr>
          <w:p w14:paraId="2D07AE62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  <w:p w14:paraId="1AB9A8D1" w14:textId="77777777" w:rsidR="00A32F12" w:rsidRPr="00AC47B0" w:rsidRDefault="00A32F12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="000D7419" w:rsidRPr="00AC47B0" w14:paraId="02BCDBA4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</w:tcPr>
          <w:p w14:paraId="67405E9D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  <w:tc>
          <w:tcPr>
            <w:tcW w:w="4079" w:type="dxa"/>
            <w:gridSpan w:val="12"/>
          </w:tcPr>
          <w:p w14:paraId="2B7AA393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>-Grunnleggende lese- og skriveferdigheter</w:t>
            </w:r>
          </w:p>
        </w:tc>
        <w:tc>
          <w:tcPr>
            <w:tcW w:w="3867" w:type="dxa"/>
            <w:gridSpan w:val="2"/>
          </w:tcPr>
          <w:p w14:paraId="1AE1FF85" w14:textId="77777777" w:rsidR="000D7419" w:rsidRPr="00AC47B0" w:rsidRDefault="000D7419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  <w:p w14:paraId="6B143EDF" w14:textId="77777777" w:rsidR="00A32F12" w:rsidRPr="00AC47B0" w:rsidRDefault="00A32F12" w:rsidP="005F280B">
            <w:pPr>
              <w:rPr>
                <w:rFonts w:ascii="Source Sans Pro" w:hAnsi="Source Sans Pro"/>
                <w:bCs/>
                <w:sz w:val="22"/>
                <w:szCs w:val="22"/>
              </w:rPr>
            </w:pPr>
          </w:p>
        </w:tc>
      </w:tr>
      <w:tr w:rsidR="000D7419" w:rsidRPr="00AC47B0" w14:paraId="63D437AB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</w:tcPr>
          <w:p w14:paraId="2242C1FA" w14:textId="77777777" w:rsidR="000D7419" w:rsidRPr="00AC47B0" w:rsidRDefault="000D741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  <w:tc>
          <w:tcPr>
            <w:tcW w:w="4079" w:type="dxa"/>
            <w:gridSpan w:val="12"/>
          </w:tcPr>
          <w:p w14:paraId="76184B6B" w14:textId="77777777" w:rsidR="000D7419" w:rsidRPr="00AC47B0" w:rsidRDefault="000D741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>- Motoriske</w:t>
            </w:r>
            <w:r w:rsidR="00B46529"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 xml:space="preserve"> </w:t>
            </w: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 xml:space="preserve">vansker </w:t>
            </w:r>
          </w:p>
        </w:tc>
        <w:tc>
          <w:tcPr>
            <w:tcW w:w="3867" w:type="dxa"/>
            <w:gridSpan w:val="2"/>
          </w:tcPr>
          <w:p w14:paraId="1D12302C" w14:textId="77777777" w:rsidR="000D7419" w:rsidRPr="00AC47B0" w:rsidRDefault="000D741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  <w:p w14:paraId="5DCEDBD4" w14:textId="77777777" w:rsidR="00A32F12" w:rsidRPr="00AC47B0" w:rsidRDefault="00A32F12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</w:tr>
      <w:tr w:rsidR="000D7419" w:rsidRPr="00AC47B0" w14:paraId="6CA5797E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</w:tcPr>
          <w:p w14:paraId="5F688B4A" w14:textId="77777777" w:rsidR="000D7419" w:rsidRPr="00AC47B0" w:rsidRDefault="000D741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  <w:tc>
          <w:tcPr>
            <w:tcW w:w="4079" w:type="dxa"/>
            <w:gridSpan w:val="12"/>
          </w:tcPr>
          <w:p w14:paraId="48B46C80" w14:textId="77777777" w:rsidR="00A63302" w:rsidRPr="00AC47B0" w:rsidRDefault="00A63302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>-</w:t>
            </w:r>
            <w:r w:rsidR="000D7419"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>Lese-skrivevansker</w:t>
            </w:r>
          </w:p>
        </w:tc>
        <w:tc>
          <w:tcPr>
            <w:tcW w:w="3867" w:type="dxa"/>
            <w:gridSpan w:val="2"/>
          </w:tcPr>
          <w:p w14:paraId="4CB34370" w14:textId="77777777" w:rsidR="000D7419" w:rsidRPr="00AC47B0" w:rsidRDefault="000D741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  <w:p w14:paraId="142F10D5" w14:textId="77777777" w:rsidR="00A32F12" w:rsidRPr="00AC47B0" w:rsidRDefault="00A32F12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</w:tr>
      <w:tr w:rsidR="00B46529" w:rsidRPr="00AC47B0" w14:paraId="6FE33558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</w:tcPr>
          <w:p w14:paraId="2332C6DE" w14:textId="77777777" w:rsidR="00B46529" w:rsidRPr="00AC47B0" w:rsidRDefault="00B4652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  <w:tc>
          <w:tcPr>
            <w:tcW w:w="4079" w:type="dxa"/>
            <w:gridSpan w:val="12"/>
          </w:tcPr>
          <w:p w14:paraId="6E04024B" w14:textId="77777777" w:rsidR="00A63302" w:rsidRPr="00AC47B0" w:rsidRDefault="00A63302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  <w:p w14:paraId="2AD8FAAC" w14:textId="77777777" w:rsidR="00B46529" w:rsidRPr="00AC47B0" w:rsidRDefault="00965954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680966" wp14:editId="343D8CAF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118110</wp:posOffset>
                      </wp:positionV>
                      <wp:extent cx="266700" cy="168910"/>
                      <wp:effectExtent l="0" t="0" r="19050" b="21590"/>
                      <wp:wrapNone/>
                      <wp:docPr id="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5DC3BA" id="Rectangle 260" o:spid="_x0000_s1026" style="position:absolute;margin-left:207.05pt;margin-top:9.3pt;width:21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Op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"/>
                  </w:pict>
                </mc:Fallback>
              </mc:AlternateContent>
            </w:r>
            <w:r w:rsidR="00B46529"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>Grunnleggende IKT-ferdigheter</w:t>
            </w:r>
          </w:p>
          <w:p w14:paraId="61156309" w14:textId="77777777" w:rsidR="00B46529" w:rsidRPr="00AC47B0" w:rsidRDefault="00B4652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 xml:space="preserve">Har du tilgang til PC hjemme? </w:t>
            </w:r>
            <w:r w:rsidR="00A63302"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 xml:space="preserve"> (kryss av)</w:t>
            </w:r>
          </w:p>
        </w:tc>
        <w:tc>
          <w:tcPr>
            <w:tcW w:w="3867" w:type="dxa"/>
            <w:gridSpan w:val="2"/>
          </w:tcPr>
          <w:p w14:paraId="0C854636" w14:textId="77777777" w:rsidR="00B46529" w:rsidRPr="00AC47B0" w:rsidRDefault="00B46529" w:rsidP="0006004F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</w:tr>
      <w:tr w:rsidR="000D7419" w:rsidRPr="00AC47B0" w14:paraId="0145A8AB" w14:textId="77777777" w:rsidTr="00AC47B0">
        <w:trPr>
          <w:gridAfter w:val="1"/>
          <w:wAfter w:w="1485" w:type="dxa"/>
          <w:trHeight w:val="268"/>
        </w:trPr>
        <w:tc>
          <w:tcPr>
            <w:tcW w:w="567" w:type="dxa"/>
            <w:tcBorders>
              <w:bottom w:val="single" w:sz="4" w:space="0" w:color="auto"/>
            </w:tcBorders>
          </w:tcPr>
          <w:p w14:paraId="7A8265DB" w14:textId="77777777" w:rsidR="000D7419" w:rsidRPr="00AC47B0" w:rsidRDefault="000D7419" w:rsidP="005F280B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  <w:tc>
          <w:tcPr>
            <w:tcW w:w="4079" w:type="dxa"/>
            <w:gridSpan w:val="12"/>
            <w:tcBorders>
              <w:bottom w:val="single" w:sz="4" w:space="0" w:color="auto"/>
            </w:tcBorders>
          </w:tcPr>
          <w:p w14:paraId="778A6A2E" w14:textId="77777777" w:rsidR="00A63302" w:rsidRPr="00AC47B0" w:rsidRDefault="000D7419" w:rsidP="005F280B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>Annet</w:t>
            </w:r>
            <w:r w:rsidR="00B46529"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 xml:space="preserve"> (eks.syn-hørsel)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14:paraId="14186F02" w14:textId="77777777" w:rsidR="000D7419" w:rsidRPr="00AC47B0" w:rsidRDefault="000D7419" w:rsidP="005F280B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  <w:p w14:paraId="086762CB" w14:textId="77777777" w:rsidR="00A63302" w:rsidRPr="00AC47B0" w:rsidRDefault="00A63302" w:rsidP="005F280B">
            <w:pPr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</w:p>
        </w:tc>
      </w:tr>
      <w:tr w:rsidR="00A63302" w:rsidRPr="00AC47B0" w14:paraId="6B0FA5CA" w14:textId="77777777" w:rsidTr="00AC47B0">
        <w:trPr>
          <w:gridAfter w:val="1"/>
          <w:wAfter w:w="1485" w:type="dxa"/>
          <w:trHeight w:val="268"/>
        </w:trPr>
        <w:tc>
          <w:tcPr>
            <w:tcW w:w="8513" w:type="dxa"/>
            <w:gridSpan w:val="15"/>
            <w:shd w:val="pct12" w:color="auto" w:fill="auto"/>
          </w:tcPr>
          <w:p w14:paraId="68644DF5" w14:textId="77777777" w:rsidR="00A63302" w:rsidRPr="00AC47B0" w:rsidRDefault="00A63302" w:rsidP="005F280B">
            <w:pPr>
              <w:rPr>
                <w:rFonts w:ascii="Source Sans Pro" w:hAnsi="Source Sans Pro"/>
                <w:b/>
                <w:bCs/>
                <w:noProof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/>
                <w:bCs/>
                <w:noProof/>
                <w:sz w:val="22"/>
                <w:szCs w:val="22"/>
              </w:rPr>
              <w:t>Vedlegg</w:t>
            </w:r>
          </w:p>
        </w:tc>
      </w:tr>
      <w:tr w:rsidR="00A32F12" w:rsidRPr="00AC47B0" w14:paraId="0479D1BA" w14:textId="77777777" w:rsidTr="00AC47B0">
        <w:trPr>
          <w:gridAfter w:val="1"/>
          <w:wAfter w:w="1485" w:type="dxa"/>
          <w:trHeight w:val="268"/>
        </w:trPr>
        <w:tc>
          <w:tcPr>
            <w:tcW w:w="8513" w:type="dxa"/>
            <w:gridSpan w:val="15"/>
            <w:shd w:val="clear" w:color="auto" w:fill="auto"/>
          </w:tcPr>
          <w:p w14:paraId="5258305E" w14:textId="77777777" w:rsidR="00A32F12" w:rsidRPr="00AC47B0" w:rsidRDefault="00A32F12" w:rsidP="00A32F12">
            <w:pPr>
              <w:pStyle w:val="Overskrift1"/>
              <w:spacing w:line="360" w:lineRule="auto"/>
              <w:rPr>
                <w:rFonts w:ascii="Source Sans Pro" w:hAnsi="Source Sans Pro"/>
                <w:bCs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AEE5D" wp14:editId="2DA748FE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4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FDAA2A" id="Rectangle 261" o:spid="_x0000_s1026" style="position:absolute;margin-left:303.65pt;margin-top:2.2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jx5ta3QAAAAgBAAAP&#10;AAAAAAAAAAAAAAAAAF8EAABkcnMvZG93bnJldi54bWxQSwUGAAAAAAQABADzAAAAaQUAAAAA&#10;"/>
                  </w:pict>
                </mc:Fallback>
              </mc:AlternateContent>
            </w:r>
            <w:r w:rsidRPr="00AC47B0">
              <w:rPr>
                <w:rFonts w:ascii="Source Sans Pro" w:hAnsi="Source Sans 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A7FEA3" wp14:editId="18E055D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19050" b="19050"/>
                      <wp:wrapNone/>
                      <wp:docPr id="3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D7DB73" id="Rectangle 262" o:spid="_x0000_s1026" style="position:absolute;margin-left:84.4pt;margin-top:1.9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Imi703cAAAACAEAAA8A&#10;AAAAAAAAAAAAAAAAXwQAAGRycy9kb3ducmV2LnhtbFBLBQYAAAAABAAEAPMAAABoBQAAAAA=&#10;"/>
                  </w:pict>
                </mc:Fallback>
              </mc:AlternateContent>
            </w: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 xml:space="preserve">Individuell plan                                Individuell opplæringsplan       </w:t>
            </w:r>
          </w:p>
          <w:p w14:paraId="1C4454E7" w14:textId="77777777" w:rsidR="00A32F12" w:rsidRPr="00AC47B0" w:rsidRDefault="00A32F12" w:rsidP="00A32F12">
            <w:pPr>
              <w:rPr>
                <w:rFonts w:ascii="Source Sans Pro" w:hAnsi="Source Sans Pro"/>
                <w:b/>
                <w:bCs/>
                <w:noProof/>
                <w:color w:val="FF0000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49A311" wp14:editId="3101C973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9050" b="19050"/>
                      <wp:wrapNone/>
                      <wp:docPr id="1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DF86E9" id="Rectangle 263" o:spid="_x0000_s1026" style="position:absolute;margin-left:384.65pt;margin-top:1.8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DsrVbbcAAAACAEAAA8A&#10;AAAAAAAAAAAAAAAAXwQAAGRycy9kb3ducmV2LnhtbFBLBQYAAAAABAAEAPMAAABoBQAAAAA=&#10;"/>
                  </w:pict>
                </mc:Fallback>
              </mc:AlternateContent>
            </w:r>
            <w:r w:rsidRPr="00AC47B0">
              <w:rPr>
                <w:rFonts w:ascii="Source Sans Pro" w:hAnsi="Source Sans Pro"/>
                <w:bCs/>
                <w:sz w:val="22"/>
                <w:szCs w:val="22"/>
              </w:rPr>
              <w:t>Medisinske opplysninger/ epikriser/ sakkyndige uttalelser om opplæringsbehovet</w:t>
            </w:r>
            <w:r w:rsidRPr="00AC47B0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                     </w:t>
            </w:r>
          </w:p>
        </w:tc>
      </w:tr>
      <w:tr w:rsidR="00A32F12" w:rsidRPr="00AC47B0" w14:paraId="5EFDF013" w14:textId="77777777" w:rsidTr="00AC47B0">
        <w:trPr>
          <w:gridAfter w:val="1"/>
          <w:wAfter w:w="1485" w:type="dxa"/>
          <w:trHeight w:val="268"/>
        </w:trPr>
        <w:tc>
          <w:tcPr>
            <w:tcW w:w="8513" w:type="dxa"/>
            <w:gridSpan w:val="15"/>
            <w:shd w:val="clear" w:color="auto" w:fill="auto"/>
          </w:tcPr>
          <w:p w14:paraId="506F7BB3" w14:textId="77777777" w:rsidR="00A32F12" w:rsidRPr="00AC47B0" w:rsidRDefault="00A32F12" w:rsidP="00A32F12">
            <w:pPr>
              <w:pStyle w:val="Overskrift1"/>
              <w:spacing w:line="360" w:lineRule="auto"/>
              <w:rPr>
                <w:rFonts w:ascii="Source Sans Pro" w:hAnsi="Source Sans Pro"/>
                <w:bCs/>
                <w:noProof/>
                <w:sz w:val="22"/>
                <w:szCs w:val="22"/>
              </w:rPr>
            </w:pPr>
            <w:r w:rsidRPr="00AC47B0">
              <w:rPr>
                <w:rFonts w:ascii="Source Sans Pro" w:hAnsi="Source Sans Pro"/>
                <w:bCs/>
                <w:noProof/>
                <w:sz w:val="22"/>
                <w:szCs w:val="22"/>
              </w:rPr>
              <w:t>Sted/dato                                                   Underskrift søker/hjelpeverge</w:t>
            </w:r>
          </w:p>
          <w:p w14:paraId="5FE96588" w14:textId="77777777" w:rsidR="00A2174C" w:rsidRPr="00AC47B0" w:rsidRDefault="00A2174C" w:rsidP="00A32F12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17E8F4A4" w14:textId="77777777" w:rsidR="00A32F12" w:rsidRPr="00AC47B0" w:rsidRDefault="00A32F12" w:rsidP="00A32F12">
            <w:pPr>
              <w:rPr>
                <w:rFonts w:ascii="Source Sans Pro" w:hAnsi="Source Sans Pro"/>
                <w:sz w:val="22"/>
                <w:szCs w:val="22"/>
              </w:rPr>
            </w:pPr>
            <w:r w:rsidRPr="00AC47B0">
              <w:rPr>
                <w:rFonts w:ascii="Source Sans Pro" w:hAnsi="Source Sans 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9A0770" wp14:editId="2C1C122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42545</wp:posOffset>
                      </wp:positionV>
                      <wp:extent cx="1295400" cy="9525"/>
                      <wp:effectExtent l="0" t="0" r="19050" b="28575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8272334" id="Rett linje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3.35pt" to="110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" strokecolor="#4579b8 [3044]"/>
                  </w:pict>
                </mc:Fallback>
              </mc:AlternateContent>
            </w:r>
            <w:r w:rsidRPr="00AC47B0">
              <w:rPr>
                <w:rFonts w:ascii="Source Sans Pro" w:hAnsi="Source Sans 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F234EB" wp14:editId="25E4FCC8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52070</wp:posOffset>
                      </wp:positionV>
                      <wp:extent cx="2152650" cy="9525"/>
                      <wp:effectExtent l="0" t="0" r="19050" b="28575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AFA5D11" id="Rett linje 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4.1pt" to="37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" strokecolor="#4579b8 [3044]"/>
                  </w:pict>
                </mc:Fallback>
              </mc:AlternateContent>
            </w:r>
          </w:p>
        </w:tc>
      </w:tr>
    </w:tbl>
    <w:p w14:paraId="4EEFE118" w14:textId="77777777" w:rsidR="00965954" w:rsidRPr="00AC47B0" w:rsidRDefault="00965954">
      <w:pPr>
        <w:rPr>
          <w:rFonts w:ascii="Source Sans Pro" w:hAnsi="Source Sans Pro"/>
          <w:sz w:val="22"/>
          <w:szCs w:val="22"/>
        </w:rPr>
      </w:pPr>
    </w:p>
    <w:p w14:paraId="4C0C34DA" w14:textId="4DE633F1" w:rsidR="00A2174C" w:rsidRPr="00AC47B0" w:rsidRDefault="00A2174C">
      <w:pPr>
        <w:rPr>
          <w:rFonts w:ascii="Source Sans Pro" w:hAnsi="Source Sans Pro"/>
          <w:sz w:val="22"/>
          <w:szCs w:val="22"/>
        </w:rPr>
      </w:pPr>
      <w:r w:rsidRPr="00AC47B0">
        <w:rPr>
          <w:rFonts w:ascii="Source Sans Pro" w:hAnsi="Source Sans Pro"/>
          <w:sz w:val="22"/>
          <w:szCs w:val="22"/>
        </w:rPr>
        <w:t>Søknad sendes til Lillehammer Læringssenter</w:t>
      </w:r>
      <w:r w:rsidR="00AC47B0">
        <w:rPr>
          <w:rFonts w:ascii="Source Sans Pro" w:hAnsi="Source Sans Pro"/>
          <w:sz w:val="22"/>
          <w:szCs w:val="22"/>
        </w:rPr>
        <w:br/>
        <w:t>Postboks</w:t>
      </w:r>
      <w:r w:rsidRPr="00AC47B0">
        <w:rPr>
          <w:rFonts w:ascii="Source Sans Pro" w:hAnsi="Source Sans Pro"/>
          <w:sz w:val="22"/>
          <w:szCs w:val="22"/>
        </w:rPr>
        <w:t xml:space="preserve"> 986, 2626 Lillehammer eller på e</w:t>
      </w:r>
      <w:r w:rsidR="00AC47B0">
        <w:rPr>
          <w:rFonts w:ascii="Source Sans Pro" w:hAnsi="Source Sans Pro"/>
          <w:sz w:val="22"/>
          <w:szCs w:val="22"/>
        </w:rPr>
        <w:t>-</w:t>
      </w:r>
      <w:r w:rsidRPr="00AC47B0">
        <w:rPr>
          <w:rFonts w:ascii="Source Sans Pro" w:hAnsi="Source Sans Pro"/>
          <w:sz w:val="22"/>
          <w:szCs w:val="22"/>
        </w:rPr>
        <w:t>post til lhmrvopo@lillehammer.kommune.no</w:t>
      </w:r>
    </w:p>
    <w:sectPr w:rsidR="00A2174C" w:rsidRPr="00AC47B0">
      <w:footerReference w:type="even" r:id="rId8"/>
      <w:footerReference w:type="default" r:id="rId9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6997" w14:textId="77777777" w:rsidR="00ED166A" w:rsidRDefault="00ED166A">
      <w:r>
        <w:separator/>
      </w:r>
    </w:p>
  </w:endnote>
  <w:endnote w:type="continuationSeparator" w:id="0">
    <w:p w14:paraId="491E34FA" w14:textId="77777777" w:rsidR="00ED166A" w:rsidRDefault="00E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3D9A" w14:textId="77777777" w:rsidR="005F280B" w:rsidRDefault="005F280B" w:rsidP="00153F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F683B33" w14:textId="77777777" w:rsidR="005F280B" w:rsidRDefault="005F280B" w:rsidP="00153F3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DC8D" w14:textId="77777777" w:rsidR="005F280B" w:rsidRDefault="005F280B" w:rsidP="00153F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E7CB2">
      <w:rPr>
        <w:rStyle w:val="Sidetall"/>
        <w:noProof/>
      </w:rPr>
      <w:t>1</w:t>
    </w:r>
    <w:r>
      <w:rPr>
        <w:rStyle w:val="Sidetall"/>
      </w:rPr>
      <w:fldChar w:fldCharType="end"/>
    </w:r>
  </w:p>
  <w:p w14:paraId="2B8DF826" w14:textId="77777777" w:rsidR="005F280B" w:rsidRDefault="005F280B" w:rsidP="00153F3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1095" w14:textId="77777777" w:rsidR="00ED166A" w:rsidRDefault="00ED166A">
      <w:r>
        <w:separator/>
      </w:r>
    </w:p>
  </w:footnote>
  <w:footnote w:type="continuationSeparator" w:id="0">
    <w:p w14:paraId="03D93682" w14:textId="77777777" w:rsidR="00ED166A" w:rsidRDefault="00ED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1C77"/>
    <w:multiLevelType w:val="hybridMultilevel"/>
    <w:tmpl w:val="70C006E8"/>
    <w:lvl w:ilvl="0" w:tplc="71BC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E366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B24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724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228E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52E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9080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EA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2E2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53B875F8"/>
    <w:multiLevelType w:val="hybridMultilevel"/>
    <w:tmpl w:val="083C5AFA"/>
    <w:lvl w:ilvl="0" w:tplc="A440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BFA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6F29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C14C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9924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930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B486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4F6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1B2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646245C6"/>
    <w:multiLevelType w:val="hybridMultilevel"/>
    <w:tmpl w:val="CF9AFB44"/>
    <w:lvl w:ilvl="0" w:tplc="3CC26D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778313">
    <w:abstractNumId w:val="0"/>
  </w:num>
  <w:num w:numId="2" w16cid:durableId="2007589540">
    <w:abstractNumId w:val="1"/>
  </w:num>
  <w:num w:numId="3" w16cid:durableId="28477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1"/>
    <w:rsid w:val="000323D3"/>
    <w:rsid w:val="0003738D"/>
    <w:rsid w:val="0006004F"/>
    <w:rsid w:val="000C7BF0"/>
    <w:rsid w:val="000D7419"/>
    <w:rsid w:val="00105386"/>
    <w:rsid w:val="00135D96"/>
    <w:rsid w:val="00143D17"/>
    <w:rsid w:val="00153F30"/>
    <w:rsid w:val="0018432A"/>
    <w:rsid w:val="00184DA5"/>
    <w:rsid w:val="001D0E41"/>
    <w:rsid w:val="001E61E9"/>
    <w:rsid w:val="001F707C"/>
    <w:rsid w:val="0027224C"/>
    <w:rsid w:val="00275AEE"/>
    <w:rsid w:val="0028600D"/>
    <w:rsid w:val="002C1212"/>
    <w:rsid w:val="002D0F07"/>
    <w:rsid w:val="002F7375"/>
    <w:rsid w:val="002F7E56"/>
    <w:rsid w:val="00305F15"/>
    <w:rsid w:val="00325FCE"/>
    <w:rsid w:val="00333AA2"/>
    <w:rsid w:val="00345212"/>
    <w:rsid w:val="00387678"/>
    <w:rsid w:val="00397DDA"/>
    <w:rsid w:val="003E6184"/>
    <w:rsid w:val="00476026"/>
    <w:rsid w:val="00494998"/>
    <w:rsid w:val="004C62F8"/>
    <w:rsid w:val="004E751D"/>
    <w:rsid w:val="0053137B"/>
    <w:rsid w:val="00574154"/>
    <w:rsid w:val="00592EAC"/>
    <w:rsid w:val="005A4403"/>
    <w:rsid w:val="005B1946"/>
    <w:rsid w:val="005F0930"/>
    <w:rsid w:val="005F280B"/>
    <w:rsid w:val="006001E3"/>
    <w:rsid w:val="00642F2A"/>
    <w:rsid w:val="006B4553"/>
    <w:rsid w:val="006F56D4"/>
    <w:rsid w:val="00753A5C"/>
    <w:rsid w:val="00754412"/>
    <w:rsid w:val="00755B0D"/>
    <w:rsid w:val="00777A65"/>
    <w:rsid w:val="00794E06"/>
    <w:rsid w:val="007B6216"/>
    <w:rsid w:val="007E5ABD"/>
    <w:rsid w:val="0080214A"/>
    <w:rsid w:val="00810C34"/>
    <w:rsid w:val="00813E35"/>
    <w:rsid w:val="00844C75"/>
    <w:rsid w:val="008813AB"/>
    <w:rsid w:val="008828B5"/>
    <w:rsid w:val="00885DA8"/>
    <w:rsid w:val="008C1380"/>
    <w:rsid w:val="008F5C48"/>
    <w:rsid w:val="0091076A"/>
    <w:rsid w:val="00925377"/>
    <w:rsid w:val="00961354"/>
    <w:rsid w:val="00965954"/>
    <w:rsid w:val="00970322"/>
    <w:rsid w:val="009D0C30"/>
    <w:rsid w:val="009E0C71"/>
    <w:rsid w:val="009E51DC"/>
    <w:rsid w:val="00A01925"/>
    <w:rsid w:val="00A166D9"/>
    <w:rsid w:val="00A2174C"/>
    <w:rsid w:val="00A32F12"/>
    <w:rsid w:val="00A63302"/>
    <w:rsid w:val="00AA5205"/>
    <w:rsid w:val="00AA652F"/>
    <w:rsid w:val="00AC47B0"/>
    <w:rsid w:val="00B24AD7"/>
    <w:rsid w:val="00B3227C"/>
    <w:rsid w:val="00B46529"/>
    <w:rsid w:val="00B96D78"/>
    <w:rsid w:val="00BA609E"/>
    <w:rsid w:val="00BB2380"/>
    <w:rsid w:val="00BF1522"/>
    <w:rsid w:val="00C8252B"/>
    <w:rsid w:val="00CA3E4E"/>
    <w:rsid w:val="00CA4384"/>
    <w:rsid w:val="00CB74FD"/>
    <w:rsid w:val="00CC0562"/>
    <w:rsid w:val="00CE1C11"/>
    <w:rsid w:val="00D14D94"/>
    <w:rsid w:val="00D32E8D"/>
    <w:rsid w:val="00D44688"/>
    <w:rsid w:val="00D51957"/>
    <w:rsid w:val="00D53219"/>
    <w:rsid w:val="00D7064B"/>
    <w:rsid w:val="00DA131C"/>
    <w:rsid w:val="00DA4374"/>
    <w:rsid w:val="00DB2D53"/>
    <w:rsid w:val="00DD07DF"/>
    <w:rsid w:val="00E00E51"/>
    <w:rsid w:val="00E06808"/>
    <w:rsid w:val="00E57897"/>
    <w:rsid w:val="00E62569"/>
    <w:rsid w:val="00EA6CE6"/>
    <w:rsid w:val="00ED02BE"/>
    <w:rsid w:val="00ED166A"/>
    <w:rsid w:val="00EE1AC6"/>
    <w:rsid w:val="00EE7CB2"/>
    <w:rsid w:val="00F02184"/>
    <w:rsid w:val="00F05CF5"/>
    <w:rsid w:val="00F247BC"/>
    <w:rsid w:val="00F45F47"/>
    <w:rsid w:val="00F55C49"/>
    <w:rsid w:val="00F57E7E"/>
    <w:rsid w:val="00F84CCA"/>
    <w:rsid w:val="00F9056B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53E5C"/>
  <w15:docId w15:val="{78E881AC-C322-45F6-BD37-9375295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Overskrift3">
    <w:name w:val="heading 3"/>
    <w:basedOn w:val="Normal"/>
    <w:next w:val="Normal"/>
    <w:qFormat/>
    <w:pPr>
      <w:keepNext/>
      <w:shd w:val="pct37" w:color="000000" w:fill="FFFFFF"/>
      <w:jc w:val="center"/>
      <w:outlineLvl w:val="2"/>
    </w:pPr>
    <w:rPr>
      <w:sz w:val="4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rsid w:val="005F280B"/>
    <w:pPr>
      <w:spacing w:before="240" w:after="60"/>
      <w:outlineLvl w:val="6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84DA5"/>
    <w:rPr>
      <w:color w:val="0000FF"/>
      <w:u w:val="single"/>
    </w:rPr>
  </w:style>
  <w:style w:type="paragraph" w:styleId="Bunntekst">
    <w:name w:val="footer"/>
    <w:basedOn w:val="Normal"/>
    <w:rsid w:val="00153F3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53F30"/>
  </w:style>
  <w:style w:type="paragraph" w:styleId="Brdtekst2">
    <w:name w:val="Body Text 2"/>
    <w:basedOn w:val="Normal"/>
    <w:rsid w:val="005F280B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</w:rPr>
  </w:style>
  <w:style w:type="paragraph" w:styleId="Bobletekst">
    <w:name w:val="Balloon Text"/>
    <w:basedOn w:val="Normal"/>
    <w:link w:val="BobletekstTegn"/>
    <w:rsid w:val="00325F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Lillehammer Kommune Oppvekstetaten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kviola</dc:creator>
  <cp:keywords/>
  <dc:description/>
  <cp:lastModifiedBy>Martine Årebråt Markussen</cp:lastModifiedBy>
  <cp:revision>4</cp:revision>
  <cp:lastPrinted>2014-01-10T07:44:00Z</cp:lastPrinted>
  <dcterms:created xsi:type="dcterms:W3CDTF">2024-02-23T08:49:00Z</dcterms:created>
  <dcterms:modified xsi:type="dcterms:W3CDTF">2024-02-27T07:10:00Z</dcterms:modified>
</cp:coreProperties>
</file>